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E" w:rsidRPr="00501944" w:rsidRDefault="00F8393E" w:rsidP="00F8393E">
      <w:pPr>
        <w:ind w:right="-1080"/>
      </w:pPr>
      <w:r>
        <w:t>A Test</w:t>
      </w:r>
      <w:r w:rsidRPr="00501944">
        <w:t xml:space="preserve">  </w:t>
      </w:r>
    </w:p>
    <w:p w:rsidR="00F8393E" w:rsidRPr="0008066D" w:rsidRDefault="00F8393E" w:rsidP="00F8393E">
      <w:pPr>
        <w:ind w:right="-1080"/>
        <w:rPr>
          <w:i/>
        </w:rPr>
      </w:pPr>
      <w:r w:rsidRPr="0008066D">
        <w:rPr>
          <w:i/>
        </w:rPr>
        <w:t>Genesis 22:1-18a</w:t>
      </w:r>
    </w:p>
    <w:p w:rsidR="00F8393E" w:rsidRDefault="00F8393E" w:rsidP="00F8393E">
      <w:pPr>
        <w:ind w:right="-1080" w:hanging="720"/>
      </w:pPr>
    </w:p>
    <w:p w:rsidR="00F8393E" w:rsidRDefault="00F8393E" w:rsidP="00F8393E">
      <w:pPr>
        <w:ind w:right="-1080" w:hanging="720"/>
      </w:pPr>
    </w:p>
    <w:p w:rsidR="00F8393E" w:rsidRDefault="00F8393E" w:rsidP="00F8393E">
      <w:pPr>
        <w:ind w:right="-1080" w:hanging="720"/>
      </w:pPr>
      <w:r>
        <w:tab/>
      </w:r>
      <w:r>
        <w:tab/>
        <w:t xml:space="preserve">STORYTELLER </w:t>
      </w:r>
    </w:p>
    <w:p w:rsidR="00F8393E" w:rsidRDefault="00F8393E" w:rsidP="00F8393E">
      <w:pPr>
        <w:ind w:right="-1080" w:hanging="720"/>
      </w:pPr>
      <w:r>
        <w:tab/>
      </w:r>
      <w:r>
        <w:tab/>
        <w:t xml:space="preserve">GOD </w:t>
      </w:r>
    </w:p>
    <w:p w:rsidR="00F8393E" w:rsidRDefault="00F8393E" w:rsidP="00F8393E">
      <w:pPr>
        <w:ind w:right="-1080" w:firstLine="720"/>
      </w:pPr>
      <w:r>
        <w:t xml:space="preserve">ANGEL </w:t>
      </w:r>
    </w:p>
    <w:p w:rsidR="00F8393E" w:rsidRDefault="00F8393E" w:rsidP="00F8393E">
      <w:pPr>
        <w:ind w:right="-1080" w:firstLine="720"/>
      </w:pPr>
      <w:r>
        <w:t xml:space="preserve">ABRAHAM </w:t>
      </w:r>
    </w:p>
    <w:p w:rsidR="00F8393E" w:rsidRDefault="00F8393E" w:rsidP="00F8393E">
      <w:pPr>
        <w:ind w:right="-1080" w:hanging="720"/>
      </w:pPr>
      <w:r>
        <w:tab/>
      </w:r>
      <w:r>
        <w:tab/>
        <w:t xml:space="preserve">ISAAC </w:t>
      </w:r>
    </w:p>
    <w:p w:rsidR="00F8393E" w:rsidRPr="00501944" w:rsidRDefault="00F8393E" w:rsidP="00F8393E">
      <w:pPr>
        <w:ind w:right="-1080" w:hanging="720"/>
      </w:pPr>
    </w:p>
    <w:p w:rsidR="00F8393E" w:rsidRPr="00AC545C" w:rsidRDefault="00F8393E" w:rsidP="00F8393E">
      <w:pPr>
        <w:ind w:left="720" w:right="-1080" w:firstLine="720"/>
      </w:pPr>
      <w:r>
        <w:t>(</w:t>
      </w:r>
      <w:r w:rsidRPr="00AC545C">
        <w:t>This piece can be done with two s</w:t>
      </w:r>
      <w:r>
        <w:t>tools to serve as the altar.</w:t>
      </w:r>
    </w:p>
    <w:p w:rsidR="00F8393E" w:rsidRPr="00AC545C" w:rsidRDefault="00F8393E" w:rsidP="00F8393E">
      <w:pPr>
        <w:ind w:left="1440" w:right="-1080" w:firstLine="300"/>
      </w:pPr>
      <w:r w:rsidRPr="00AC545C">
        <w:t>It is helpful to play all of Abraham and Isaac’s action in the middle of the space with the God and Angel characters remaining behind them on either</w:t>
      </w:r>
      <w:r>
        <w:t xml:space="preserve"> side </w:t>
      </w:r>
      <w:r w:rsidRPr="00AC545C">
        <w:t>so they can jump into the action and bring the stools in as</w:t>
      </w:r>
      <w:r>
        <w:t xml:space="preserve"> needed. The Storyteller</w:t>
      </w:r>
      <w:r w:rsidRPr="00AC545C">
        <w:t xml:space="preserve"> can move in and out of the scene at will. It can be a helpful theatrical convention to work with the idea that Abraham never sees God or the Angel, even when they are physically close to him and/or talking to him directly.</w:t>
      </w:r>
    </w:p>
    <w:p w:rsidR="00F8393E" w:rsidRPr="00AC545C" w:rsidRDefault="00F8393E" w:rsidP="00F8393E">
      <w:pPr>
        <w:ind w:left="1440" w:right="-1080" w:firstLine="300"/>
      </w:pPr>
      <w:r w:rsidRPr="00AC545C">
        <w:t>To start this scene, Isaac can be sleeping to one side of the space, and Abraham can be in prayer at the other side of the stage. God is near Abraham to speak to him and the chorus is in the same area.</w:t>
      </w:r>
      <w:r>
        <w:t>)</w:t>
      </w:r>
    </w:p>
    <w:p w:rsidR="00F8393E" w:rsidRPr="00AC545C" w:rsidRDefault="00F8393E" w:rsidP="00F8393E">
      <w:pPr>
        <w:ind w:right="-1080" w:hanging="720"/>
      </w:pPr>
    </w:p>
    <w:p w:rsidR="00F8393E" w:rsidRPr="00AC545C" w:rsidRDefault="00F8393E" w:rsidP="00F8393E">
      <w:pPr>
        <w:ind w:right="-1080"/>
      </w:pPr>
      <w:r>
        <w:tab/>
      </w:r>
      <w:r>
        <w:tab/>
      </w:r>
      <w:r>
        <w:tab/>
      </w:r>
      <w:r>
        <w:tab/>
        <w:t>STORYTELLER</w:t>
      </w:r>
    </w:p>
    <w:p w:rsidR="00F8393E" w:rsidRPr="00AC545C" w:rsidRDefault="00F8393E" w:rsidP="00F8393E">
      <w:pPr>
        <w:ind w:right="-1080"/>
      </w:pPr>
      <w:proofErr w:type="gramStart"/>
      <w:r>
        <w:t>A test.</w:t>
      </w:r>
      <w:proofErr w:type="gramEnd"/>
      <w:r>
        <w:t xml:space="preserve"> Genesis 22: 1-18a. </w:t>
      </w:r>
      <w:r w:rsidRPr="00AC545C">
        <w:t xml:space="preserve">And it came to pass after these things, that </w:t>
      </w:r>
      <w:r>
        <w:t>God</w:t>
      </w:r>
      <w:r w:rsidRPr="00AC545C">
        <w:t xml:space="preserve"> did tempt </w:t>
      </w:r>
      <w:r>
        <w:t>Abraham</w:t>
      </w:r>
      <w:r w:rsidRPr="00AC545C">
        <w:t>, and said unto him.</w:t>
      </w:r>
    </w:p>
    <w:p w:rsidR="00F8393E" w:rsidRPr="00AC545C" w:rsidRDefault="00F8393E" w:rsidP="00F8393E">
      <w:pPr>
        <w:ind w:right="-1080" w:hanging="720"/>
      </w:pPr>
    </w:p>
    <w:p w:rsidR="00F8393E" w:rsidRPr="00AC545C" w:rsidRDefault="00F8393E" w:rsidP="00F8393E">
      <w:pPr>
        <w:ind w:right="-1080"/>
      </w:pPr>
      <w:r>
        <w:tab/>
      </w:r>
      <w:r>
        <w:tab/>
      </w:r>
      <w:r>
        <w:tab/>
      </w:r>
      <w:r>
        <w:tab/>
        <w:t>GOD</w:t>
      </w:r>
    </w:p>
    <w:p w:rsidR="00F8393E" w:rsidRPr="00AC545C" w:rsidRDefault="00F8393E" w:rsidP="00F8393E">
      <w:pPr>
        <w:ind w:right="-1080"/>
      </w:pPr>
      <w:r>
        <w:t>Abraham</w:t>
      </w:r>
      <w:r w:rsidRPr="00AC545C">
        <w:t>.</w:t>
      </w:r>
    </w:p>
    <w:p w:rsidR="00F8393E" w:rsidRPr="00AC545C" w:rsidRDefault="00F8393E" w:rsidP="00F8393E">
      <w:pPr>
        <w:ind w:right="-1080" w:hanging="72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hanging="720"/>
      </w:pPr>
    </w:p>
    <w:p w:rsidR="00F8393E" w:rsidRPr="00AC545C" w:rsidRDefault="00F8393E" w:rsidP="00F8393E">
      <w:pPr>
        <w:ind w:right="-1080"/>
      </w:pPr>
      <w:r>
        <w:tab/>
      </w:r>
      <w:r>
        <w:tab/>
      </w:r>
      <w:r>
        <w:tab/>
      </w:r>
      <w:r>
        <w:tab/>
        <w:t>ABRAHAM</w:t>
      </w:r>
    </w:p>
    <w:p w:rsidR="00F8393E" w:rsidRPr="00AC545C" w:rsidRDefault="00F8393E" w:rsidP="00F8393E">
      <w:pPr>
        <w:ind w:right="-1080"/>
      </w:pPr>
      <w:r w:rsidRPr="00AC545C">
        <w:t>Behold, here I am.</w:t>
      </w:r>
    </w:p>
    <w:p w:rsidR="00F8393E" w:rsidRPr="00AC545C" w:rsidRDefault="00F8393E" w:rsidP="00F8393E">
      <w:pPr>
        <w:ind w:right="-1080" w:hanging="72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hanging="720"/>
      </w:pPr>
    </w:p>
    <w:p w:rsidR="00F8393E" w:rsidRPr="00AC545C" w:rsidRDefault="00F8393E" w:rsidP="00F8393E">
      <w:pPr>
        <w:ind w:right="-1080"/>
      </w:pPr>
      <w:r>
        <w:tab/>
      </w:r>
      <w:r>
        <w:tab/>
      </w:r>
      <w:r>
        <w:tab/>
      </w:r>
      <w:r>
        <w:tab/>
        <w:t>GOD</w:t>
      </w:r>
    </w:p>
    <w:p w:rsidR="00F8393E" w:rsidRPr="00AC545C" w:rsidRDefault="00F8393E" w:rsidP="00F8393E">
      <w:pPr>
        <w:ind w:right="-1080"/>
      </w:pPr>
      <w:r w:rsidRPr="00AC545C">
        <w:t>Take now thy son, thine only son Isaac,</w:t>
      </w:r>
      <w:r>
        <w:t xml:space="preserve"> </w:t>
      </w:r>
      <w:r w:rsidRPr="00AC545C">
        <w:t xml:space="preserve">whom thou </w:t>
      </w:r>
      <w:proofErr w:type="spellStart"/>
      <w:r w:rsidRPr="00AC545C">
        <w:t>lovest</w:t>
      </w:r>
      <w:proofErr w:type="spellEnd"/>
      <w:r w:rsidRPr="00AC545C">
        <w:t xml:space="preserve">, and get thee into the </w:t>
      </w:r>
      <w:smartTag w:uri="urn:schemas-microsoft-com:office:smarttags" w:element="place">
        <w:smartTag w:uri="urn:schemas-microsoft-com:office:smarttags" w:element="PlaceType">
          <w:r w:rsidRPr="00AC545C">
            <w:t>land</w:t>
          </w:r>
        </w:smartTag>
        <w:r w:rsidRPr="00AC545C">
          <w:t xml:space="preserve"> of </w:t>
        </w:r>
        <w:proofErr w:type="spellStart"/>
        <w:smartTag w:uri="urn:schemas-microsoft-com:office:smarttags" w:element="PlaceName">
          <w:r w:rsidRPr="00AC545C">
            <w:t>Moriah</w:t>
          </w:r>
        </w:smartTag>
      </w:smartTag>
      <w:proofErr w:type="spellEnd"/>
      <w:r w:rsidRPr="00AC545C">
        <w:t>;</w:t>
      </w:r>
    </w:p>
    <w:p w:rsidR="00F8393E" w:rsidRPr="00AC545C" w:rsidRDefault="00F8393E" w:rsidP="00F8393E">
      <w:pPr>
        <w:ind w:right="-1080"/>
      </w:pPr>
      <w:proofErr w:type="gramStart"/>
      <w:r w:rsidRPr="00AC545C">
        <w:t>and</w:t>
      </w:r>
      <w:proofErr w:type="gramEnd"/>
      <w:r w:rsidRPr="00AC545C">
        <w:t xml:space="preserve"> offer him there for a burnt offering</w:t>
      </w:r>
      <w:r>
        <w:t xml:space="preserve"> </w:t>
      </w:r>
      <w:r w:rsidRPr="00AC545C">
        <w:t>upon one of the mountains which I tell thee of.</w:t>
      </w:r>
    </w:p>
    <w:p w:rsidR="00F8393E" w:rsidRPr="00AC545C" w:rsidRDefault="00F8393E" w:rsidP="00F8393E">
      <w:pPr>
        <w:ind w:right="-1080" w:hanging="720"/>
      </w:pPr>
    </w:p>
    <w:p w:rsidR="00F8393E" w:rsidRPr="00AC545C" w:rsidRDefault="00F8393E" w:rsidP="00F8393E">
      <w:pPr>
        <w:ind w:left="720" w:right="-1080"/>
      </w:pPr>
      <w:r w:rsidRPr="00AC545C">
        <w:t>(</w:t>
      </w:r>
      <w:r>
        <w:t>ABRAHAM</w:t>
      </w:r>
      <w:r w:rsidRPr="00AC545C">
        <w:t xml:space="preserve"> can begin to move to wake up Isaac and mime chopping wood, while the </w:t>
      </w:r>
      <w:r>
        <w:t>GOD</w:t>
      </w:r>
      <w:r w:rsidRPr="00AC545C">
        <w:t xml:space="preserve"> character moves slowly back to his/her spot at one side and back farther in the</w:t>
      </w:r>
      <w:r>
        <w:t xml:space="preserve"> space. STORYTELLER</w:t>
      </w:r>
      <w:r w:rsidRPr="00AC545C">
        <w:t xml:space="preserve"> begins the next narration while </w:t>
      </w:r>
      <w:r>
        <w:t>ABRAHAM and ISAAC</w:t>
      </w:r>
      <w:r w:rsidRPr="00AC545C">
        <w:t xml:space="preserve"> go about their actions. The</w:t>
      </w:r>
      <w:r>
        <w:t xml:space="preserve"> STORYTELLER</w:t>
      </w:r>
      <w:r w:rsidRPr="00AC545C">
        <w:t xml:space="preserve"> can also bring a stool forward placed in the center of the stage to be “the donkey.”)</w:t>
      </w:r>
    </w:p>
    <w:p w:rsidR="00F8393E" w:rsidRPr="00AC545C" w:rsidRDefault="00F8393E" w:rsidP="00F8393E">
      <w:pPr>
        <w:ind w:right="-1080"/>
      </w:pPr>
    </w:p>
    <w:p w:rsidR="00F8393E" w:rsidRPr="00AC545C" w:rsidRDefault="00F8393E" w:rsidP="00F8393E">
      <w:pPr>
        <w:ind w:right="-1080"/>
      </w:pPr>
      <w:r>
        <w:lastRenderedPageBreak/>
        <w:tab/>
      </w:r>
      <w:r>
        <w:tab/>
      </w:r>
      <w:r>
        <w:tab/>
      </w:r>
      <w:r>
        <w:tab/>
        <w:t>STORYTELLER</w:t>
      </w:r>
    </w:p>
    <w:p w:rsidR="00F8393E" w:rsidRPr="00AC545C" w:rsidRDefault="00F8393E" w:rsidP="00F8393E">
      <w:pPr>
        <w:ind w:right="-1080"/>
      </w:pPr>
      <w:r w:rsidRPr="00AC545C">
        <w:t xml:space="preserve">And </w:t>
      </w:r>
      <w:r>
        <w:t>Abraham</w:t>
      </w:r>
      <w:r w:rsidRPr="00AC545C">
        <w:t xml:space="preserve"> rose up early in the morning and saddled his donkey, and took two of his young men with him, and Isaac his son, and clave the wood for the burnt offering, and rose up, and went unto the place of which</w:t>
      </w:r>
      <w:r>
        <w:t xml:space="preserve"> God had told him. </w:t>
      </w:r>
      <w:r w:rsidRPr="00AC545C">
        <w:t>Then on the third day</w:t>
      </w:r>
      <w:r>
        <w:t xml:space="preserve"> Abraham</w:t>
      </w:r>
      <w:r w:rsidRPr="00AC545C">
        <w:t xml:space="preserve"> lifted up his eyes, and saw the place afar off.</w:t>
      </w:r>
    </w:p>
    <w:p w:rsidR="00F8393E" w:rsidRPr="00AC545C" w:rsidRDefault="00F8393E" w:rsidP="00F8393E">
      <w:pPr>
        <w:ind w:right="-1080"/>
      </w:pPr>
    </w:p>
    <w:p w:rsidR="00F8393E" w:rsidRPr="00AC545C" w:rsidRDefault="00F8393E" w:rsidP="00F8393E">
      <w:pPr>
        <w:ind w:left="720" w:right="-1080"/>
      </w:pPr>
      <w:r>
        <w:t>(ABRAHAM and ISAAC</w:t>
      </w:r>
      <w:r w:rsidRPr="00AC545C">
        <w:t xml:space="preserve"> stand together next to the donkey stool and the </w:t>
      </w:r>
      <w:r>
        <w:t>GOD</w:t>
      </w:r>
      <w:r w:rsidRPr="00AC545C">
        <w:t xml:space="preserve"> character and the </w:t>
      </w:r>
      <w:r>
        <w:t>STORYTELLER</w:t>
      </w:r>
      <w:r w:rsidRPr="00AC545C">
        <w:t xml:space="preserve"> can come kneel before </w:t>
      </w:r>
      <w:r>
        <w:tab/>
        <w:t>ABRAHAM</w:t>
      </w:r>
      <w:r w:rsidRPr="00AC545C">
        <w:t xml:space="preserve"> to stand in as the young men. The </w:t>
      </w:r>
      <w:r>
        <w:t>STORYTELLER</w:t>
      </w:r>
      <w:r w:rsidRPr="00AC545C">
        <w:t xml:space="preserve"> continues narration.)</w:t>
      </w:r>
    </w:p>
    <w:p w:rsidR="00F8393E" w:rsidRDefault="00F8393E" w:rsidP="00F8393E">
      <w:pPr>
        <w:ind w:right="-1080"/>
      </w:pPr>
    </w:p>
    <w:p w:rsidR="00F8393E" w:rsidRPr="00AC545C" w:rsidRDefault="00F8393E" w:rsidP="00F8393E">
      <w:pPr>
        <w:ind w:right="-1080"/>
      </w:pPr>
      <w:r>
        <w:tab/>
      </w:r>
      <w:r>
        <w:tab/>
      </w:r>
      <w:r>
        <w:tab/>
      </w:r>
      <w:r>
        <w:tab/>
        <w:t>STORYTELLER (continued)</w:t>
      </w:r>
    </w:p>
    <w:p w:rsidR="00F8393E" w:rsidRPr="00AC545C" w:rsidRDefault="00F8393E" w:rsidP="00F8393E">
      <w:pPr>
        <w:ind w:right="-1080"/>
      </w:pPr>
      <w:r w:rsidRPr="00AC545C">
        <w:t xml:space="preserve">And </w:t>
      </w:r>
      <w:r>
        <w:t>Abraham</w:t>
      </w:r>
      <w:r w:rsidRPr="00AC545C">
        <w:t xml:space="preserve"> said unto his young men.</w:t>
      </w:r>
    </w:p>
    <w:p w:rsidR="00F8393E" w:rsidRPr="00AC545C" w:rsidRDefault="00F8393E" w:rsidP="00F8393E">
      <w:pPr>
        <w:ind w:right="-1080"/>
      </w:pPr>
    </w:p>
    <w:p w:rsidR="00F8393E" w:rsidRPr="00AC545C" w:rsidRDefault="00F8393E" w:rsidP="00F8393E">
      <w:pPr>
        <w:ind w:right="-1080"/>
      </w:pPr>
      <w:r>
        <w:tab/>
      </w:r>
      <w:r>
        <w:tab/>
      </w:r>
      <w:r>
        <w:tab/>
      </w:r>
      <w:r>
        <w:tab/>
        <w:t>ABRAHAM</w:t>
      </w:r>
    </w:p>
    <w:p w:rsidR="00F8393E" w:rsidRPr="00AC545C" w:rsidRDefault="00F8393E" w:rsidP="00F8393E">
      <w:pPr>
        <w:ind w:right="-1080"/>
      </w:pPr>
      <w:r w:rsidRPr="00AC545C">
        <w:t xml:space="preserve">Abide </w:t>
      </w:r>
      <w:proofErr w:type="gramStart"/>
      <w:r w:rsidRPr="00AC545C">
        <w:t>ye</w:t>
      </w:r>
      <w:proofErr w:type="gramEnd"/>
      <w:r w:rsidRPr="00AC545C">
        <w:t xml:space="preserve"> here with the donkey, and I and the lad will go yonder and worship, and come again to you.</w:t>
      </w:r>
    </w:p>
    <w:p w:rsidR="00F8393E" w:rsidRPr="00AC545C" w:rsidRDefault="00F8393E" w:rsidP="00F8393E">
      <w:pPr>
        <w:ind w:right="-1080"/>
      </w:pPr>
    </w:p>
    <w:p w:rsidR="00F8393E" w:rsidRPr="00AC545C" w:rsidRDefault="00F8393E" w:rsidP="00F8393E">
      <w:pPr>
        <w:ind w:left="720" w:right="-1080"/>
      </w:pPr>
      <w:r>
        <w:t>(GOD</w:t>
      </w:r>
      <w:r w:rsidRPr="00AC545C">
        <w:t xml:space="preserve"> and </w:t>
      </w:r>
      <w:r>
        <w:t>STORYTELLER</w:t>
      </w:r>
      <w:r w:rsidRPr="00AC545C">
        <w:t xml:space="preserve"> can go back to original places to resume original characters and leave the young men characterization.</w:t>
      </w:r>
      <w:r>
        <w:t xml:space="preserve"> ABRAHAM and ISAAC continue mimed action. STORYTELLER </w:t>
      </w:r>
      <w:r w:rsidRPr="00AC545C">
        <w:t>pick</w:t>
      </w:r>
      <w:r>
        <w:t>s</w:t>
      </w:r>
      <w:r w:rsidRPr="00AC545C">
        <w:t xml:space="preserve"> up stool and move</w:t>
      </w:r>
      <w:r>
        <w:t>s</w:t>
      </w:r>
      <w:r w:rsidRPr="00AC545C">
        <w:t xml:space="preserve"> it back to original spot.)</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 xml:space="preserve">And </w:t>
      </w:r>
      <w:r>
        <w:t>Abraham</w:t>
      </w:r>
      <w:r w:rsidRPr="00AC545C">
        <w:t xml:space="preserve"> took the wood of the burnt offering, and laid it upon Isaac his son; and he took the fire in his hand, and a knife; and they went both of them together.  And Isaac </w:t>
      </w:r>
      <w:proofErr w:type="spellStart"/>
      <w:r w:rsidRPr="00AC545C">
        <w:t>spake</w:t>
      </w:r>
      <w:proofErr w:type="spellEnd"/>
      <w:r w:rsidRPr="00AC545C">
        <w:t xml:space="preserve"> unto </w:t>
      </w:r>
      <w:r>
        <w:t>Abraham</w:t>
      </w:r>
      <w:r w:rsidRPr="00AC545C">
        <w:t xml:space="preserve"> his father and said.</w:t>
      </w:r>
    </w:p>
    <w:p w:rsidR="00F8393E" w:rsidRPr="00AC545C" w:rsidRDefault="00F8393E" w:rsidP="00F8393E">
      <w:pPr>
        <w:ind w:right="-1080"/>
      </w:pPr>
    </w:p>
    <w:p w:rsidR="00F8393E" w:rsidRPr="00AC545C" w:rsidRDefault="00F8393E" w:rsidP="00F8393E">
      <w:pPr>
        <w:ind w:left="2160" w:right="-1080" w:firstLine="720"/>
      </w:pPr>
      <w:r>
        <w:t>ISAAC</w:t>
      </w:r>
    </w:p>
    <w:p w:rsidR="00F8393E" w:rsidRPr="00AC545C" w:rsidRDefault="00F8393E" w:rsidP="00F8393E">
      <w:pPr>
        <w:ind w:right="-1080"/>
      </w:pPr>
      <w:proofErr w:type="gramStart"/>
      <w:r w:rsidRPr="00AC545C">
        <w:t>My father.</w:t>
      </w:r>
      <w:proofErr w:type="gramEnd"/>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pPr>
    </w:p>
    <w:p w:rsidR="00F8393E" w:rsidRPr="00AC545C" w:rsidRDefault="00F8393E" w:rsidP="00F8393E">
      <w:pPr>
        <w:ind w:right="-1080"/>
      </w:pPr>
      <w:r>
        <w:tab/>
      </w:r>
      <w:r>
        <w:tab/>
      </w:r>
      <w:r>
        <w:tab/>
      </w:r>
      <w:r>
        <w:tab/>
        <w:t>ABRAHAM</w:t>
      </w:r>
    </w:p>
    <w:p w:rsidR="00F8393E" w:rsidRPr="00AC545C" w:rsidRDefault="00F8393E" w:rsidP="00F8393E">
      <w:pPr>
        <w:ind w:right="-1080"/>
      </w:pPr>
      <w:r w:rsidRPr="00AC545C">
        <w:t>Here am I, my son.</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pPr>
    </w:p>
    <w:p w:rsidR="00F8393E" w:rsidRPr="00AC545C" w:rsidRDefault="00F8393E" w:rsidP="00F8393E">
      <w:pPr>
        <w:ind w:left="2160" w:right="-1080" w:firstLine="720"/>
      </w:pPr>
      <w:r>
        <w:t>ISAAC</w:t>
      </w:r>
    </w:p>
    <w:p w:rsidR="00F8393E" w:rsidRPr="00AC545C" w:rsidRDefault="00F8393E" w:rsidP="00F8393E">
      <w:pPr>
        <w:ind w:right="-1080"/>
      </w:pPr>
      <w:r w:rsidRPr="00AC545C">
        <w:t>Behold the fire and wood: but where is the lamb for a burnt offering?</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 xml:space="preserve">And </w:t>
      </w:r>
      <w:r>
        <w:t>Abraham</w:t>
      </w:r>
      <w:r w:rsidRPr="00AC545C">
        <w:t xml:space="preserve"> said.</w:t>
      </w:r>
    </w:p>
    <w:p w:rsidR="00F8393E" w:rsidRDefault="00F8393E" w:rsidP="00F8393E">
      <w:pPr>
        <w:ind w:right="-1080"/>
      </w:pPr>
    </w:p>
    <w:p w:rsidR="00F8393E" w:rsidRPr="00AC545C" w:rsidRDefault="00F8393E" w:rsidP="00F8393E">
      <w:pPr>
        <w:ind w:right="-1080"/>
      </w:pPr>
    </w:p>
    <w:p w:rsidR="00F8393E" w:rsidRPr="00AC545C" w:rsidRDefault="00F8393E" w:rsidP="00F8393E">
      <w:pPr>
        <w:ind w:right="-1080"/>
      </w:pPr>
      <w:r>
        <w:tab/>
      </w:r>
      <w:r>
        <w:tab/>
      </w:r>
      <w:r>
        <w:tab/>
      </w:r>
      <w:r>
        <w:tab/>
        <w:t>ABRAHAM</w:t>
      </w:r>
    </w:p>
    <w:p w:rsidR="00F8393E" w:rsidRPr="00AC545C" w:rsidRDefault="00F8393E" w:rsidP="00F8393E">
      <w:pPr>
        <w:ind w:right="-1080"/>
      </w:pPr>
      <w:r w:rsidRPr="00AC545C">
        <w:t xml:space="preserve">My son, </w:t>
      </w:r>
      <w:r>
        <w:t>God</w:t>
      </w:r>
      <w:r w:rsidRPr="00AC545C">
        <w:t xml:space="preserve"> will provide himself a lamb for a burnt offering.</w:t>
      </w:r>
    </w:p>
    <w:p w:rsidR="00F8393E" w:rsidRPr="00AC545C" w:rsidRDefault="00F8393E" w:rsidP="00F8393E">
      <w:pPr>
        <w:ind w:right="-1080"/>
      </w:pPr>
    </w:p>
    <w:p w:rsidR="00F8393E" w:rsidRDefault="00F8393E" w:rsidP="00F8393E">
      <w:pPr>
        <w:ind w:left="720" w:right="-1080"/>
      </w:pPr>
      <w:r>
        <w:lastRenderedPageBreak/>
        <w:t xml:space="preserve">(ABRAHAM and ISAAC </w:t>
      </w:r>
      <w:r w:rsidRPr="00AC545C">
        <w:t xml:space="preserve">move together to new section of the </w:t>
      </w:r>
      <w:proofErr w:type="gramStart"/>
      <w:r w:rsidRPr="00AC545C">
        <w:t>stage.</w:t>
      </w:r>
      <w:proofErr w:type="gramEnd"/>
      <w:r w:rsidRPr="00AC545C">
        <w:t xml:space="preserve"> . .best if they move around and come back to the center to be fully visible if possible. </w:t>
      </w:r>
    </w:p>
    <w:p w:rsidR="00F8393E" w:rsidRPr="00AC545C" w:rsidRDefault="00F8393E" w:rsidP="00F8393E">
      <w:pPr>
        <w:ind w:left="720" w:right="-1080"/>
      </w:pPr>
      <w:r>
        <w:t xml:space="preserve">     GOD and ANGEL </w:t>
      </w:r>
      <w:r w:rsidRPr="00AC545C">
        <w:t xml:space="preserve">bring two stools forward next to each other to be the altar. </w:t>
      </w:r>
      <w:r>
        <w:t>ABRAHAM and ISAAC</w:t>
      </w:r>
      <w:r w:rsidRPr="00AC545C">
        <w:t xml:space="preserve"> mime the action through narration.)</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 xml:space="preserve">So they went both of them together. And they came to the place which </w:t>
      </w:r>
      <w:r>
        <w:t>God</w:t>
      </w:r>
      <w:r w:rsidRPr="00AC545C">
        <w:t xml:space="preserve"> had told him of.</w:t>
      </w:r>
    </w:p>
    <w:p w:rsidR="00F8393E" w:rsidRPr="00AC545C" w:rsidRDefault="00F8393E" w:rsidP="00F8393E">
      <w:pPr>
        <w:ind w:right="-1080"/>
      </w:pPr>
    </w:p>
    <w:p w:rsidR="00F8393E" w:rsidRPr="00AC545C" w:rsidRDefault="00F8393E" w:rsidP="00F8393E">
      <w:pPr>
        <w:ind w:right="-1080"/>
      </w:pPr>
      <w:r>
        <w:tab/>
      </w:r>
      <w:r>
        <w:tab/>
      </w:r>
      <w:r>
        <w:tab/>
      </w:r>
      <w:r>
        <w:tab/>
        <w:t>GOD</w:t>
      </w:r>
    </w:p>
    <w:p w:rsidR="00F8393E" w:rsidRPr="00AC545C" w:rsidRDefault="00F8393E" w:rsidP="00F8393E">
      <w:pPr>
        <w:ind w:right="-1080"/>
      </w:pPr>
      <w:proofErr w:type="gramStart"/>
      <w:r w:rsidRPr="00AC545C">
        <w:t>and</w:t>
      </w:r>
      <w:proofErr w:type="gramEnd"/>
      <w:r w:rsidRPr="00AC545C">
        <w:t xml:space="preserve"> </w:t>
      </w:r>
      <w:r>
        <w:t>Abraham</w:t>
      </w:r>
      <w:r w:rsidRPr="00AC545C">
        <w:t xml:space="preserve"> built an altar there, and laid the wood in order,</w:t>
      </w:r>
    </w:p>
    <w:p w:rsidR="00F8393E" w:rsidRPr="00AC545C" w:rsidRDefault="00F8393E" w:rsidP="00F8393E">
      <w:pPr>
        <w:ind w:right="-1080"/>
      </w:pPr>
    </w:p>
    <w:p w:rsidR="00F8393E" w:rsidRPr="00AC545C" w:rsidRDefault="00F8393E" w:rsidP="00F8393E">
      <w:pPr>
        <w:ind w:left="720" w:right="-1080"/>
      </w:pPr>
      <w:r>
        <w:t>(ABRAHAM grabs ISAAC, binds</w:t>
      </w:r>
      <w:r w:rsidRPr="00AC545C">
        <w:t xml:space="preserve"> </w:t>
      </w:r>
      <w:r>
        <w:t>him mimed rope, and places</w:t>
      </w:r>
      <w:r w:rsidRPr="00AC545C">
        <w:t xml:space="preserve"> </w:t>
      </w:r>
      <w:r>
        <w:t xml:space="preserve">him </w:t>
      </w:r>
      <w:r w:rsidRPr="00AC545C">
        <w:t>on th</w:t>
      </w:r>
      <w:r>
        <w:t>e altar.</w:t>
      </w:r>
      <w:r w:rsidRPr="00AC545C">
        <w:t>)</w:t>
      </w:r>
    </w:p>
    <w:p w:rsidR="00F8393E" w:rsidRDefault="00F8393E" w:rsidP="00F8393E">
      <w:pPr>
        <w:ind w:right="-1080"/>
      </w:pPr>
    </w:p>
    <w:p w:rsidR="00F8393E" w:rsidRPr="00AC545C" w:rsidRDefault="00F8393E" w:rsidP="00F8393E">
      <w:pPr>
        <w:ind w:right="-1080"/>
      </w:pPr>
      <w:r>
        <w:tab/>
      </w:r>
      <w:r>
        <w:tab/>
      </w:r>
      <w:r>
        <w:tab/>
      </w:r>
      <w:r>
        <w:tab/>
        <w:t>GOD (continued)</w:t>
      </w:r>
    </w:p>
    <w:p w:rsidR="00F8393E" w:rsidRPr="00AC545C" w:rsidRDefault="00F8393E" w:rsidP="00F8393E">
      <w:pPr>
        <w:ind w:right="-1080"/>
      </w:pPr>
      <w:proofErr w:type="gramStart"/>
      <w:r w:rsidRPr="00AC545C">
        <w:t>and</w:t>
      </w:r>
      <w:proofErr w:type="gramEnd"/>
      <w:r w:rsidRPr="00AC545C">
        <w:t xml:space="preserve"> bound Isaac his son, and laid him on the altar upon the wood.  And </w:t>
      </w:r>
      <w:r>
        <w:t>Abraham</w:t>
      </w:r>
      <w:r w:rsidRPr="00AC545C">
        <w:t xml:space="preserve"> stretched forth his hand, and took the knife to slay his son.</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the angel of the Lord called unto him out of the heaven and said.</w:t>
      </w:r>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r>
        <w:t>Abraham. Abraham.</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pPr>
    </w:p>
    <w:p w:rsidR="00F8393E" w:rsidRPr="00AC545C" w:rsidRDefault="00F8393E" w:rsidP="00F8393E">
      <w:pPr>
        <w:ind w:right="-1080"/>
      </w:pPr>
      <w:r>
        <w:tab/>
      </w:r>
      <w:r>
        <w:tab/>
      </w:r>
      <w:r>
        <w:tab/>
      </w:r>
      <w:r>
        <w:tab/>
        <w:t>ABRAHAM</w:t>
      </w:r>
    </w:p>
    <w:p w:rsidR="00F8393E" w:rsidRPr="00AC545C" w:rsidRDefault="00F8393E" w:rsidP="00F8393E">
      <w:pPr>
        <w:ind w:right="-1080"/>
      </w:pPr>
      <w:r w:rsidRPr="00AC545C">
        <w:t>Here am I.</w:t>
      </w: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 he said.</w:t>
      </w:r>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r w:rsidRPr="00AC545C">
        <w:t xml:space="preserve">Lay not thine hand upon the lad, neither do thou any thing unto him: for now I know that thou </w:t>
      </w:r>
      <w:proofErr w:type="spellStart"/>
      <w:r w:rsidRPr="00AC545C">
        <w:t>fearest</w:t>
      </w:r>
      <w:proofErr w:type="spellEnd"/>
      <w:r>
        <w:t xml:space="preserve"> God</w:t>
      </w:r>
      <w:r w:rsidRPr="00AC545C">
        <w:t>, seeing thou hast not withheld thy son, thine only son from me.</w:t>
      </w:r>
    </w:p>
    <w:p w:rsidR="00F8393E" w:rsidRPr="00AC545C" w:rsidRDefault="00F8393E" w:rsidP="00F8393E">
      <w:pPr>
        <w:ind w:right="-1080"/>
      </w:pPr>
    </w:p>
    <w:p w:rsidR="00F8393E" w:rsidRPr="00AC545C" w:rsidRDefault="00F8393E" w:rsidP="00F8393E">
      <w:pPr>
        <w:ind w:left="720" w:right="-1080"/>
      </w:pPr>
      <w:r>
        <w:t xml:space="preserve">(ABRAHAM </w:t>
      </w:r>
      <w:r w:rsidRPr="00AC545C">
        <w:t>look</w:t>
      </w:r>
      <w:r>
        <w:t>s</w:t>
      </w:r>
      <w:r w:rsidRPr="00AC545C">
        <w:t xml:space="preserve"> up to see the ram which</w:t>
      </w:r>
      <w:r>
        <w:t xml:space="preserve"> is mimed, being held by GOD or the ANGEL</w:t>
      </w:r>
      <w:r w:rsidRPr="00AC545C">
        <w:t xml:space="preserve"> to one side of the s</w:t>
      </w:r>
      <w:r>
        <w:t>tage. He can choose to cut ISAAC</w:t>
      </w:r>
      <w:r w:rsidRPr="00AC545C">
        <w:t xml:space="preserve"> loose at this point with the knife he was holding to sacrifice Isaac, an</w:t>
      </w:r>
      <w:r>
        <w:t xml:space="preserve">d then go pick up the ram. ISAAC </w:t>
      </w:r>
      <w:r w:rsidRPr="00AC545C">
        <w:t>run</w:t>
      </w:r>
      <w:r>
        <w:t>s</w:t>
      </w:r>
      <w:r w:rsidRPr="00AC545C">
        <w:t xml:space="preserve"> off to one side of the stage—opposite where the ram was—and freeze</w:t>
      </w:r>
      <w:r>
        <w:t>s</w:t>
      </w:r>
      <w:r w:rsidRPr="00AC545C">
        <w:t>.)</w:t>
      </w:r>
    </w:p>
    <w:p w:rsidR="00F8393E" w:rsidRDefault="00F8393E" w:rsidP="00F8393E">
      <w:pPr>
        <w:ind w:right="-1080"/>
      </w:pPr>
    </w:p>
    <w:p w:rsidR="00F8393E" w:rsidRDefault="00F8393E" w:rsidP="00F8393E">
      <w:pPr>
        <w:ind w:right="-1080"/>
      </w:pPr>
    </w:p>
    <w:p w:rsidR="00F8393E" w:rsidRPr="00AC545C"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And</w:t>
      </w:r>
      <w:r>
        <w:t xml:space="preserve"> Abraham </w:t>
      </w:r>
      <w:proofErr w:type="gramStart"/>
      <w:r>
        <w:t>lift</w:t>
      </w:r>
      <w:proofErr w:type="gramEnd"/>
      <w:r w:rsidRPr="00AC545C">
        <w:t xml:space="preserve"> up his eyes, and looked, and behold behind him a ram caught in a thicket by his horns: and </w:t>
      </w:r>
      <w:r>
        <w:t>Abraham</w:t>
      </w:r>
      <w:r w:rsidRPr="00AC545C">
        <w:t xml:space="preserve"> went and took the ram, and offered him up for a burnt off</w:t>
      </w:r>
      <w:r>
        <w:t xml:space="preserve">ering in the stead of his son. </w:t>
      </w:r>
      <w:r w:rsidRPr="00AC545C">
        <w:t xml:space="preserve">And </w:t>
      </w:r>
      <w:r>
        <w:lastRenderedPageBreak/>
        <w:t>Abraham</w:t>
      </w:r>
      <w:r w:rsidRPr="00AC545C">
        <w:t xml:space="preserve"> called the name of that place Jehovah-</w:t>
      </w:r>
      <w:proofErr w:type="spellStart"/>
      <w:r w:rsidRPr="00AC545C">
        <w:t>jireh</w:t>
      </w:r>
      <w:proofErr w:type="spellEnd"/>
      <w:r w:rsidRPr="00AC545C">
        <w:t>: as it is said to this day, in the mount</w:t>
      </w:r>
      <w:r>
        <w:t xml:space="preserve"> of the Lord it shall be seen. </w:t>
      </w:r>
      <w:r w:rsidRPr="00AC545C">
        <w:t xml:space="preserve">And the angel of the Lord called unto </w:t>
      </w:r>
      <w:r>
        <w:t>Abraham</w:t>
      </w:r>
      <w:r w:rsidRPr="00AC545C">
        <w:t xml:space="preserve"> out of heaven the second time, and said.</w:t>
      </w:r>
    </w:p>
    <w:p w:rsidR="00F8393E" w:rsidRPr="00AC545C" w:rsidRDefault="00F8393E" w:rsidP="00F8393E">
      <w:pPr>
        <w:ind w:right="-1080"/>
      </w:pPr>
    </w:p>
    <w:p w:rsidR="00F8393E" w:rsidRPr="00AC545C" w:rsidRDefault="00F8393E" w:rsidP="00F8393E">
      <w:pPr>
        <w:ind w:left="720" w:right="-1080"/>
      </w:pPr>
      <w:r w:rsidRPr="00AC545C">
        <w:t xml:space="preserve">(To reinforce the presence of </w:t>
      </w:r>
      <w:r>
        <w:tab/>
        <w:t>GOD</w:t>
      </w:r>
      <w:r w:rsidRPr="00AC545C">
        <w:t xml:space="preserve"> again at this point, the </w:t>
      </w:r>
      <w:r>
        <w:t>GOD and ANGEL</w:t>
      </w:r>
      <w:r w:rsidRPr="00AC545C">
        <w:t xml:space="preserve"> characters can move towards </w:t>
      </w:r>
      <w:r>
        <w:tab/>
        <w:t>ABRAHAM</w:t>
      </w:r>
      <w:r w:rsidRPr="00AC545C">
        <w:t xml:space="preserve"> while saying the next lines.) </w:t>
      </w:r>
    </w:p>
    <w:p w:rsidR="00F8393E" w:rsidRPr="00AC545C" w:rsidRDefault="00F8393E" w:rsidP="00F8393E">
      <w:pPr>
        <w:ind w:right="-1080"/>
      </w:pPr>
    </w:p>
    <w:p w:rsidR="00F8393E" w:rsidRPr="00AC545C" w:rsidRDefault="00F8393E" w:rsidP="00F8393E">
      <w:pPr>
        <w:ind w:right="-1080"/>
      </w:pPr>
      <w:r>
        <w:tab/>
      </w:r>
      <w:r>
        <w:tab/>
      </w:r>
      <w:r>
        <w:tab/>
      </w:r>
      <w:r>
        <w:tab/>
        <w:t>GOD</w:t>
      </w:r>
    </w:p>
    <w:p w:rsidR="00F8393E" w:rsidRPr="00AC545C" w:rsidRDefault="00F8393E" w:rsidP="00F8393E">
      <w:pPr>
        <w:ind w:right="-1080"/>
      </w:pPr>
      <w:r w:rsidRPr="00AC545C">
        <w:t xml:space="preserve">By myself have I </w:t>
      </w:r>
      <w:proofErr w:type="gramStart"/>
      <w:r w:rsidRPr="00AC545C">
        <w:t>sworn,</w:t>
      </w:r>
      <w:proofErr w:type="gramEnd"/>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proofErr w:type="spellStart"/>
      <w:r w:rsidRPr="00AC545C">
        <w:t>Saith</w:t>
      </w:r>
      <w:proofErr w:type="spellEnd"/>
      <w:r w:rsidRPr="00AC545C">
        <w:t xml:space="preserve"> the Lord,</w:t>
      </w:r>
    </w:p>
    <w:p w:rsidR="00F8393E" w:rsidRPr="00AC545C" w:rsidRDefault="00F8393E" w:rsidP="00F8393E">
      <w:pPr>
        <w:ind w:right="-1080"/>
      </w:pPr>
    </w:p>
    <w:p w:rsidR="00F8393E" w:rsidRPr="00AC545C" w:rsidRDefault="00F8393E" w:rsidP="00F8393E">
      <w:pPr>
        <w:ind w:right="-1080"/>
      </w:pPr>
      <w:r>
        <w:tab/>
      </w:r>
      <w:r>
        <w:tab/>
      </w:r>
      <w:r>
        <w:tab/>
      </w:r>
      <w:r>
        <w:tab/>
        <w:t>GOD</w:t>
      </w:r>
    </w:p>
    <w:p w:rsidR="00F8393E" w:rsidRPr="00AC545C" w:rsidRDefault="00F8393E" w:rsidP="00F8393E">
      <w:pPr>
        <w:ind w:right="-1080"/>
      </w:pPr>
      <w:r w:rsidRPr="00AC545C">
        <w:t>For because thou hast done this thing, and hast not withheld thy son, thine only son</w:t>
      </w:r>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r w:rsidRPr="00AC545C">
        <w:t>That in blessing</w:t>
      </w:r>
    </w:p>
    <w:p w:rsidR="00F8393E" w:rsidRPr="00AC545C" w:rsidRDefault="00F8393E" w:rsidP="00F8393E">
      <w:pPr>
        <w:ind w:right="-1080"/>
      </w:pPr>
    </w:p>
    <w:p w:rsidR="00F8393E" w:rsidRPr="00AC545C" w:rsidRDefault="00F8393E" w:rsidP="00F8393E">
      <w:pPr>
        <w:ind w:right="-1080"/>
      </w:pPr>
      <w:r>
        <w:tab/>
      </w:r>
      <w:r>
        <w:tab/>
      </w:r>
      <w:r>
        <w:tab/>
      </w:r>
      <w:r>
        <w:tab/>
        <w:t>GOD</w:t>
      </w:r>
    </w:p>
    <w:p w:rsidR="00F8393E" w:rsidRPr="00AC545C" w:rsidRDefault="00F8393E" w:rsidP="00F8393E">
      <w:pPr>
        <w:ind w:right="-1080"/>
      </w:pPr>
      <w:r w:rsidRPr="00AC545C">
        <w:t>I will bless thee,</w:t>
      </w:r>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proofErr w:type="gramStart"/>
      <w:r w:rsidRPr="00AC545C">
        <w:t>and</w:t>
      </w:r>
      <w:proofErr w:type="gramEnd"/>
      <w:r w:rsidRPr="00AC545C">
        <w:t xml:space="preserve"> in multiplying</w:t>
      </w:r>
    </w:p>
    <w:p w:rsidR="00F8393E" w:rsidRPr="00AC545C" w:rsidRDefault="00F8393E" w:rsidP="00F8393E">
      <w:pPr>
        <w:ind w:right="-1080"/>
      </w:pPr>
    </w:p>
    <w:p w:rsidR="00F8393E" w:rsidRPr="00AC545C" w:rsidRDefault="00F8393E" w:rsidP="00F8393E">
      <w:pPr>
        <w:ind w:right="-1080"/>
      </w:pPr>
      <w:r>
        <w:tab/>
      </w:r>
      <w:r>
        <w:tab/>
      </w:r>
      <w:r>
        <w:tab/>
      </w:r>
      <w:r>
        <w:tab/>
        <w:t>GOD</w:t>
      </w:r>
    </w:p>
    <w:p w:rsidR="00F8393E" w:rsidRPr="00AC545C" w:rsidRDefault="00F8393E" w:rsidP="00F8393E">
      <w:pPr>
        <w:ind w:right="-1080"/>
      </w:pPr>
      <w:r w:rsidRPr="00AC545C">
        <w:t>I will multiply thy seed</w:t>
      </w:r>
    </w:p>
    <w:p w:rsidR="00F8393E" w:rsidRPr="00AC545C" w:rsidRDefault="00F8393E" w:rsidP="00F8393E">
      <w:pPr>
        <w:ind w:right="-1080"/>
      </w:pPr>
    </w:p>
    <w:p w:rsidR="00F8393E" w:rsidRPr="00AC545C" w:rsidRDefault="00F8393E" w:rsidP="00F8393E">
      <w:pPr>
        <w:ind w:left="2160" w:right="-1080" w:firstLine="720"/>
      </w:pPr>
      <w:r>
        <w:t>ANGEL</w:t>
      </w:r>
    </w:p>
    <w:p w:rsidR="00F8393E" w:rsidRPr="00AC545C" w:rsidRDefault="00F8393E" w:rsidP="00F8393E">
      <w:pPr>
        <w:ind w:right="-1080"/>
      </w:pPr>
      <w:proofErr w:type="gramStart"/>
      <w:r w:rsidRPr="00AC545C">
        <w:t>as</w:t>
      </w:r>
      <w:proofErr w:type="gramEnd"/>
      <w:r w:rsidRPr="00AC545C">
        <w:t xml:space="preserve"> the stars of the heaven and as the sand which is upon the sea shore;</w:t>
      </w:r>
    </w:p>
    <w:p w:rsidR="00F8393E" w:rsidRPr="00AC545C" w:rsidRDefault="00F8393E" w:rsidP="00F8393E">
      <w:pPr>
        <w:ind w:right="-1080"/>
      </w:pPr>
    </w:p>
    <w:p w:rsidR="00F8393E" w:rsidRPr="00AC545C" w:rsidRDefault="00F8393E" w:rsidP="00F8393E">
      <w:pPr>
        <w:ind w:left="2160" w:right="-1080" w:firstLine="720"/>
      </w:pPr>
      <w:r>
        <w:t>GOD and ANGEL</w:t>
      </w:r>
    </w:p>
    <w:p w:rsidR="00F8393E" w:rsidRPr="00AC545C" w:rsidRDefault="00F8393E" w:rsidP="00F8393E">
      <w:pPr>
        <w:ind w:right="-1080"/>
      </w:pPr>
      <w:proofErr w:type="gramStart"/>
      <w:r w:rsidRPr="00AC545C">
        <w:t>and</w:t>
      </w:r>
      <w:proofErr w:type="gramEnd"/>
      <w:r w:rsidRPr="00AC545C">
        <w:t xml:space="preserve"> thy seed shall possess the gate of his enemies; and in thy seed shall all the nations of the earth be blessed.</w:t>
      </w:r>
    </w:p>
    <w:p w:rsidR="00F8393E" w:rsidRPr="00AC545C" w:rsidRDefault="00F8393E" w:rsidP="00F8393E">
      <w:pPr>
        <w:ind w:right="-1080"/>
      </w:pPr>
    </w:p>
    <w:p w:rsidR="00F8393E" w:rsidRPr="00AC545C" w:rsidRDefault="00F8393E" w:rsidP="00F8393E">
      <w:pPr>
        <w:ind w:left="720" w:right="-1080"/>
      </w:pPr>
      <w:r w:rsidRPr="00AC545C">
        <w:t xml:space="preserve">(At this point, </w:t>
      </w:r>
      <w:r>
        <w:tab/>
        <w:t xml:space="preserve">GOD and STORYTELLER </w:t>
      </w:r>
      <w:r w:rsidRPr="00AC545C">
        <w:t>move to one side of</w:t>
      </w:r>
      <w:r>
        <w:t xml:space="preserve"> the stage, opposite where ISAAC</w:t>
      </w:r>
      <w:r w:rsidRPr="00AC545C">
        <w:t xml:space="preserve"> is, and freeze in a pose going back to the</w:t>
      </w:r>
      <w:r>
        <w:t xml:space="preserve"> young men characters. The ANGEL can move to be near ISAAC</w:t>
      </w:r>
      <w:r w:rsidRPr="00AC545C">
        <w:t xml:space="preserve">. </w:t>
      </w:r>
      <w:r>
        <w:t>ABRAHAM can move to ISAAC, ISAAC</w:t>
      </w:r>
      <w:r w:rsidRPr="00AC545C">
        <w:t xml:space="preserve"> can turn away, and </w:t>
      </w:r>
      <w:r>
        <w:t>ABRAHAM</w:t>
      </w:r>
      <w:r w:rsidRPr="00AC545C">
        <w:t xml:space="preserve"> then turns to go to his young men who unfreeze and stand beside </w:t>
      </w:r>
      <w:r>
        <w:t>ABRAHAM</w:t>
      </w:r>
      <w:r w:rsidRPr="00AC545C">
        <w:t xml:space="preserve">, frozen again as though walking. The </w:t>
      </w:r>
      <w:r>
        <w:tab/>
        <w:t>STORYTELLER</w:t>
      </w:r>
      <w:r w:rsidRPr="00AC545C">
        <w:t xml:space="preserve"> concludes narration in this pose.)</w:t>
      </w:r>
    </w:p>
    <w:p w:rsidR="00F8393E" w:rsidRPr="00AC545C" w:rsidRDefault="00F8393E" w:rsidP="00F8393E">
      <w:pPr>
        <w:ind w:right="-1080"/>
      </w:pPr>
    </w:p>
    <w:p w:rsidR="00F8393E" w:rsidRDefault="00F8393E" w:rsidP="00F8393E">
      <w:pPr>
        <w:ind w:right="-1080"/>
      </w:pPr>
    </w:p>
    <w:p w:rsidR="00F8393E" w:rsidRDefault="00F8393E" w:rsidP="00F8393E">
      <w:pPr>
        <w:ind w:right="-1080"/>
      </w:pPr>
    </w:p>
    <w:p w:rsidR="00F8393E" w:rsidRPr="00AC545C" w:rsidRDefault="00F8393E" w:rsidP="00F8393E">
      <w:pPr>
        <w:ind w:right="-1080"/>
      </w:pPr>
      <w:r>
        <w:tab/>
      </w:r>
      <w:r>
        <w:tab/>
      </w:r>
      <w:r>
        <w:tab/>
      </w:r>
      <w:r>
        <w:tab/>
        <w:t>STORYTELLER</w:t>
      </w:r>
    </w:p>
    <w:p w:rsidR="00F8393E" w:rsidRPr="00AC545C" w:rsidRDefault="00F8393E" w:rsidP="00F8393E">
      <w:pPr>
        <w:ind w:right="-1080"/>
      </w:pPr>
      <w:r w:rsidRPr="00AC545C">
        <w:t>So</w:t>
      </w:r>
      <w:r>
        <w:t xml:space="preserve"> Abraham</w:t>
      </w:r>
      <w:r w:rsidRPr="00AC545C">
        <w:t xml:space="preserve"> returned unto his young men and they rose up and</w:t>
      </w:r>
      <w:r>
        <w:t xml:space="preserve"> went together to </w:t>
      </w:r>
      <w:smartTag w:uri="urn:schemas-microsoft-com:office:smarttags" w:element="City">
        <w:r>
          <w:t>Beersheba</w:t>
        </w:r>
      </w:smartTag>
      <w:r>
        <w:t xml:space="preserve"> and Abraham</w:t>
      </w:r>
      <w:r w:rsidRPr="00AC545C">
        <w:t xml:space="preserve"> dwelt at </w:t>
      </w:r>
      <w:smartTag w:uri="urn:schemas-microsoft-com:office:smarttags" w:element="City">
        <w:smartTag w:uri="urn:schemas-microsoft-com:office:smarttags" w:element="place">
          <w:r w:rsidRPr="00AC545C">
            <w:t>Beersheba</w:t>
          </w:r>
        </w:smartTag>
      </w:smartTag>
      <w:r w:rsidRPr="00AC545C">
        <w:t>.</w:t>
      </w:r>
    </w:p>
    <w:p w:rsidR="00F8393E" w:rsidRPr="00AC545C" w:rsidRDefault="00F8393E" w:rsidP="00F8393E">
      <w:pPr>
        <w:ind w:right="-1080"/>
      </w:pPr>
    </w:p>
    <w:p w:rsidR="00F8393E" w:rsidRPr="00AC545C" w:rsidRDefault="00F8393E" w:rsidP="00F8393E">
      <w:pPr>
        <w:ind w:right="-1080"/>
      </w:pPr>
      <w:r w:rsidRPr="00AC545C">
        <w:lastRenderedPageBreak/>
        <w:t xml:space="preserve">**As a note for performance, it is an option for the Angel and </w:t>
      </w:r>
      <w:r>
        <w:t>God</w:t>
      </w:r>
      <w:r w:rsidRPr="00AC545C">
        <w:t xml:space="preserve"> lines to be spoken simultaneously by Angel, </w:t>
      </w:r>
      <w:r>
        <w:t>God</w:t>
      </w:r>
      <w:r w:rsidRPr="00AC545C">
        <w:t xml:space="preserve">, and </w:t>
      </w:r>
      <w:r>
        <w:t>Storyteller characters. One voice can be predominant on certain words or phrases</w:t>
      </w:r>
      <w:r w:rsidRPr="00AC545C">
        <w:t xml:space="preserve">, while the other two voices can be a stage </w:t>
      </w:r>
      <w:r>
        <w:t>whisper</w:t>
      </w:r>
      <w:r w:rsidRPr="00AC545C">
        <w:t>.</w:t>
      </w:r>
    </w:p>
    <w:p w:rsidR="004A611D" w:rsidRDefault="004A611D"/>
    <w:sectPr w:rsidR="004A611D" w:rsidSect="00AB6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8393E"/>
    <w:rsid w:val="004A611D"/>
    <w:rsid w:val="00AB62B9"/>
    <w:rsid w:val="00F1163D"/>
    <w:rsid w:val="00F83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5156</Characters>
  <Application>Microsoft Office Word</Application>
  <DocSecurity>0</DocSecurity>
  <Lines>42</Lines>
  <Paragraphs>12</Paragraphs>
  <ScaleCrop>false</ScaleCrop>
  <Company>Northwestern College</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thewkst</dc:creator>
  <cp:keywords/>
  <dc:description/>
  <cp:lastModifiedBy>thewkst</cp:lastModifiedBy>
  <cp:revision>1</cp:revision>
  <dcterms:created xsi:type="dcterms:W3CDTF">2010-02-26T17:02:00Z</dcterms:created>
  <dcterms:modified xsi:type="dcterms:W3CDTF">2010-02-26T17:02:00Z</dcterms:modified>
</cp:coreProperties>
</file>