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AD" w:rsidRPr="000232DA" w:rsidRDefault="005866AD" w:rsidP="005866AD">
      <w:pPr>
        <w:jc w:val="center"/>
        <w:rPr>
          <w:b/>
          <w:bCs/>
        </w:rPr>
      </w:pPr>
      <w:r w:rsidRPr="000232DA">
        <w:rPr>
          <w:b/>
          <w:bCs/>
        </w:rPr>
        <w:t xml:space="preserve">Jars of Oil </w:t>
      </w:r>
    </w:p>
    <w:p w:rsidR="005866AD" w:rsidRPr="000232DA" w:rsidRDefault="005866AD" w:rsidP="005866AD">
      <w:pPr>
        <w:jc w:val="center"/>
        <w:rPr>
          <w:i/>
          <w:iCs/>
        </w:rPr>
      </w:pPr>
      <w:r w:rsidRPr="000232DA">
        <w:rPr>
          <w:i/>
          <w:iCs/>
        </w:rPr>
        <w:t>(2 Kings 4:1-7</w:t>
      </w:r>
      <w:r>
        <w:rPr>
          <w:i/>
          <w:iCs/>
        </w:rPr>
        <w:t>, King James Version</w:t>
      </w:r>
      <w:r w:rsidRPr="000232DA">
        <w:rPr>
          <w:i/>
          <w:iCs/>
        </w:rPr>
        <w:t>)</w:t>
      </w:r>
    </w:p>
    <w:p w:rsidR="005866AD" w:rsidRPr="000232DA" w:rsidRDefault="005866AD" w:rsidP="005866AD">
      <w:pPr>
        <w:jc w:val="center"/>
      </w:pPr>
    </w:p>
    <w:p w:rsidR="005866AD" w:rsidRPr="000232DA" w:rsidRDefault="005866AD" w:rsidP="005866AD">
      <w:r w:rsidRPr="000232DA">
        <w:tab/>
      </w:r>
      <w:r w:rsidRPr="000232DA">
        <w:tab/>
      </w:r>
      <w:r w:rsidRPr="000232DA">
        <w:tab/>
      </w:r>
      <w:r w:rsidRPr="000232DA">
        <w:tab/>
        <w:t>STORYTELLER</w:t>
      </w:r>
    </w:p>
    <w:p w:rsidR="005866AD" w:rsidRDefault="005866AD" w:rsidP="005866AD">
      <w:pPr>
        <w:rPr>
          <w:color w:val="000000"/>
        </w:rPr>
      </w:pPr>
      <w:r w:rsidRPr="000232DA">
        <w:rPr>
          <w:color w:val="000000"/>
        </w:rPr>
        <w:t>Now there cried a certain woman of the wives of the sons of the prophets unto Elisha, saying</w:t>
      </w:r>
      <w:r>
        <w:rPr>
          <w:color w:val="000000"/>
        </w:rPr>
        <w:t>.</w:t>
      </w:r>
    </w:p>
    <w:p w:rsidR="005866AD" w:rsidRPr="000232DA" w:rsidRDefault="005866AD" w:rsidP="005866AD">
      <w:pPr>
        <w:rPr>
          <w:color w:val="000000"/>
        </w:rPr>
      </w:pPr>
    </w:p>
    <w:p w:rsidR="005866AD" w:rsidRPr="000232DA" w:rsidRDefault="005866AD" w:rsidP="005866AD">
      <w:r w:rsidRPr="000232DA">
        <w:tab/>
      </w:r>
      <w:r w:rsidRPr="000232DA">
        <w:tab/>
      </w:r>
      <w:r w:rsidRPr="000232DA">
        <w:tab/>
      </w:r>
      <w:r w:rsidRPr="000232DA">
        <w:tab/>
        <w:t>WOMAN</w:t>
      </w:r>
    </w:p>
    <w:p w:rsidR="005866AD" w:rsidRDefault="005866AD" w:rsidP="005866AD">
      <w:pPr>
        <w:rPr>
          <w:color w:val="000000"/>
        </w:rPr>
      </w:pPr>
      <w:r w:rsidRPr="000232DA">
        <w:rPr>
          <w:color w:val="000000"/>
        </w:rPr>
        <w:t xml:space="preserve">Thy servant my husband is dead; and thou </w:t>
      </w:r>
      <w:proofErr w:type="spellStart"/>
      <w:r w:rsidRPr="000232DA">
        <w:rPr>
          <w:color w:val="000000"/>
        </w:rPr>
        <w:t>knowest</w:t>
      </w:r>
      <w:proofErr w:type="spellEnd"/>
      <w:r w:rsidRPr="000232DA">
        <w:rPr>
          <w:color w:val="000000"/>
        </w:rPr>
        <w:t xml:space="preserve"> that thy servant did fear the LORD: and the creditor is come to take unto him my two sons to be bondmen.</w:t>
      </w:r>
    </w:p>
    <w:p w:rsidR="005866AD" w:rsidRPr="000232DA" w:rsidRDefault="005866AD" w:rsidP="005866AD"/>
    <w:p w:rsidR="005866AD" w:rsidRPr="000232DA" w:rsidRDefault="005866AD" w:rsidP="005866AD">
      <w:r w:rsidRPr="000232DA">
        <w:tab/>
      </w:r>
      <w:r w:rsidRPr="000232DA">
        <w:tab/>
      </w:r>
      <w:r w:rsidRPr="000232DA">
        <w:tab/>
      </w:r>
      <w:r w:rsidRPr="000232DA">
        <w:tab/>
        <w:t xml:space="preserve">STORYTELLER </w:t>
      </w:r>
      <w:r w:rsidRPr="000232DA">
        <w:br/>
      </w:r>
      <w:r w:rsidRPr="000232DA">
        <w:rPr>
          <w:color w:val="000000"/>
        </w:rPr>
        <w:t>And Elisha said unto her</w:t>
      </w:r>
      <w:r>
        <w:rPr>
          <w:color w:val="000000"/>
        </w:rPr>
        <w:t>.</w:t>
      </w:r>
    </w:p>
    <w:p w:rsidR="005866AD" w:rsidRPr="000232DA" w:rsidRDefault="005866AD" w:rsidP="005866AD"/>
    <w:p w:rsidR="005866AD" w:rsidRPr="000232DA" w:rsidRDefault="005866AD" w:rsidP="005866AD">
      <w:r w:rsidRPr="000232DA">
        <w:tab/>
      </w:r>
      <w:r w:rsidRPr="000232DA">
        <w:tab/>
      </w:r>
      <w:r w:rsidRPr="000232DA">
        <w:tab/>
      </w:r>
      <w:r w:rsidRPr="000232DA">
        <w:tab/>
        <w:t>ELISHA</w:t>
      </w:r>
    </w:p>
    <w:p w:rsidR="005866AD" w:rsidRPr="000232DA" w:rsidRDefault="005866AD" w:rsidP="005866AD">
      <w:pPr>
        <w:rPr>
          <w:color w:val="000000"/>
        </w:rPr>
      </w:pPr>
      <w:r w:rsidRPr="000232DA">
        <w:rPr>
          <w:color w:val="000000"/>
        </w:rPr>
        <w:t xml:space="preserve">What shall I do for thee? </w:t>
      </w:r>
      <w:proofErr w:type="gramStart"/>
      <w:r w:rsidRPr="000232DA">
        <w:rPr>
          <w:color w:val="000000"/>
        </w:rPr>
        <w:t>tell</w:t>
      </w:r>
      <w:proofErr w:type="gramEnd"/>
      <w:r w:rsidRPr="000232DA">
        <w:rPr>
          <w:color w:val="000000"/>
        </w:rPr>
        <w:t xml:space="preserve"> me, what hast thou in the house?</w:t>
      </w:r>
    </w:p>
    <w:p w:rsidR="005866AD" w:rsidRPr="000232DA" w:rsidRDefault="005866AD" w:rsidP="005866AD">
      <w:pPr>
        <w:rPr>
          <w:color w:val="000000"/>
        </w:rPr>
      </w:pPr>
    </w:p>
    <w:p w:rsidR="005866AD" w:rsidRPr="000232DA" w:rsidRDefault="005866AD" w:rsidP="005866AD">
      <w:pPr>
        <w:rPr>
          <w:color w:val="000000"/>
        </w:rPr>
      </w:pPr>
      <w:r w:rsidRPr="000232DA">
        <w:rPr>
          <w:color w:val="000000"/>
        </w:rPr>
        <w:tab/>
      </w:r>
      <w:r w:rsidRPr="000232DA">
        <w:rPr>
          <w:color w:val="000000"/>
        </w:rPr>
        <w:tab/>
      </w:r>
      <w:r w:rsidRPr="000232DA">
        <w:rPr>
          <w:color w:val="000000"/>
        </w:rPr>
        <w:tab/>
      </w:r>
      <w:r w:rsidRPr="000232DA">
        <w:rPr>
          <w:color w:val="000000"/>
        </w:rPr>
        <w:tab/>
        <w:t>STORYTELLER</w:t>
      </w:r>
    </w:p>
    <w:p w:rsidR="005866AD" w:rsidRPr="000232DA" w:rsidRDefault="005866AD" w:rsidP="005866AD">
      <w:pPr>
        <w:rPr>
          <w:color w:val="000000"/>
        </w:rPr>
      </w:pPr>
      <w:r w:rsidRPr="000232DA">
        <w:rPr>
          <w:color w:val="000000"/>
        </w:rPr>
        <w:t xml:space="preserve">And </w:t>
      </w:r>
      <w:r>
        <w:rPr>
          <w:color w:val="000000"/>
        </w:rPr>
        <w:t>she said.</w:t>
      </w:r>
    </w:p>
    <w:p w:rsidR="005866AD" w:rsidRPr="000232DA" w:rsidRDefault="005866AD" w:rsidP="005866AD"/>
    <w:p w:rsidR="005866AD" w:rsidRPr="000232DA" w:rsidRDefault="005866AD" w:rsidP="005866AD">
      <w:r w:rsidRPr="000232DA">
        <w:tab/>
      </w:r>
      <w:r w:rsidRPr="000232DA">
        <w:tab/>
      </w:r>
      <w:r w:rsidRPr="000232DA">
        <w:tab/>
      </w:r>
      <w:r w:rsidRPr="000232DA">
        <w:tab/>
        <w:t>WOMAN</w:t>
      </w:r>
      <w:r w:rsidRPr="000232DA">
        <w:br/>
      </w:r>
      <w:r w:rsidRPr="000232DA">
        <w:rPr>
          <w:color w:val="000000"/>
        </w:rPr>
        <w:t>Thine handmaid hath not any thing in the house, save a pot of oil.</w:t>
      </w:r>
    </w:p>
    <w:p w:rsidR="005866AD" w:rsidRPr="000232DA" w:rsidRDefault="005866AD" w:rsidP="005866AD"/>
    <w:p w:rsidR="005866AD" w:rsidRPr="000232DA" w:rsidRDefault="005866AD" w:rsidP="005866AD">
      <w:r w:rsidRPr="000232DA">
        <w:tab/>
      </w:r>
      <w:r w:rsidRPr="000232DA">
        <w:tab/>
      </w:r>
      <w:r w:rsidRPr="000232DA">
        <w:tab/>
      </w:r>
      <w:r w:rsidRPr="000232DA">
        <w:tab/>
        <w:t>STORYTELLER</w:t>
      </w:r>
      <w:r w:rsidRPr="000232DA">
        <w:br/>
      </w:r>
      <w:r w:rsidRPr="000232DA">
        <w:rPr>
          <w:color w:val="000000"/>
        </w:rPr>
        <w:t>Then he said</w:t>
      </w:r>
      <w:r>
        <w:rPr>
          <w:color w:val="000000"/>
        </w:rPr>
        <w:t>.</w:t>
      </w:r>
    </w:p>
    <w:p w:rsidR="005866AD" w:rsidRPr="000232DA" w:rsidRDefault="005866AD" w:rsidP="005866AD"/>
    <w:p w:rsidR="005866AD" w:rsidRPr="000232DA" w:rsidRDefault="005866AD" w:rsidP="005866AD">
      <w:r w:rsidRPr="000232DA">
        <w:tab/>
      </w:r>
      <w:r w:rsidRPr="000232DA">
        <w:tab/>
      </w:r>
      <w:r w:rsidRPr="000232DA">
        <w:tab/>
      </w:r>
      <w:r w:rsidRPr="000232DA">
        <w:tab/>
        <w:t>ELISHA</w:t>
      </w:r>
      <w:r>
        <w:br/>
      </w:r>
      <w:r w:rsidRPr="000232DA">
        <w:t xml:space="preserve">Go, borrow thee vessels abroad of all thy </w:t>
      </w:r>
      <w:proofErr w:type="spellStart"/>
      <w:r w:rsidRPr="000232DA">
        <w:t>neighbours</w:t>
      </w:r>
      <w:proofErr w:type="spellEnd"/>
      <w:r w:rsidRPr="000232DA">
        <w:t xml:space="preserve">, even empty vessels; borrow not a few. And when thou art come in, thou </w:t>
      </w:r>
      <w:proofErr w:type="spellStart"/>
      <w:r w:rsidRPr="000232DA">
        <w:t>shalt</w:t>
      </w:r>
      <w:proofErr w:type="spellEnd"/>
      <w:r w:rsidRPr="000232DA">
        <w:t xml:space="preserve"> shut the door upon thee and upon thy sons, and </w:t>
      </w:r>
      <w:proofErr w:type="spellStart"/>
      <w:r w:rsidRPr="000232DA">
        <w:t>shalt</w:t>
      </w:r>
      <w:proofErr w:type="spellEnd"/>
      <w:r w:rsidRPr="000232DA">
        <w:t xml:space="preserve"> pour out into all those vessels, and thou </w:t>
      </w:r>
      <w:proofErr w:type="spellStart"/>
      <w:r w:rsidRPr="000232DA">
        <w:t>shalt</w:t>
      </w:r>
      <w:proofErr w:type="spellEnd"/>
      <w:r w:rsidRPr="000232DA">
        <w:t xml:space="preserve"> set aside that which is full. </w:t>
      </w:r>
    </w:p>
    <w:p w:rsidR="005866AD" w:rsidRPr="000232DA" w:rsidRDefault="005866AD" w:rsidP="005866AD">
      <w:pPr>
        <w:pStyle w:val="NormalWeb"/>
        <w:rPr>
          <w:color w:val="000000"/>
        </w:rPr>
      </w:pPr>
      <w:r w:rsidRPr="000232DA">
        <w:tab/>
      </w:r>
      <w:r w:rsidRPr="000232DA">
        <w:tab/>
      </w:r>
      <w:r w:rsidRPr="000232DA">
        <w:tab/>
      </w:r>
      <w:r w:rsidRPr="000232DA">
        <w:tab/>
        <w:t>STORYTELLER</w:t>
      </w:r>
      <w:r w:rsidRPr="000232DA">
        <w:br/>
        <w:t>So she went from him, and shut the door upon her and upon her sons, who brought the vessels to her; and she poured out. And it came to pass, when the vessels were full, that she said unto her son</w:t>
      </w:r>
      <w:r>
        <w:t>.</w:t>
      </w:r>
    </w:p>
    <w:p w:rsidR="005866AD" w:rsidRPr="000232DA" w:rsidRDefault="005866AD" w:rsidP="005866AD">
      <w:r w:rsidRPr="000232DA">
        <w:tab/>
      </w:r>
      <w:r w:rsidRPr="000232DA">
        <w:tab/>
      </w:r>
      <w:r w:rsidRPr="000232DA">
        <w:tab/>
      </w:r>
      <w:r w:rsidRPr="000232DA">
        <w:tab/>
        <w:t>WOMAN</w:t>
      </w:r>
    </w:p>
    <w:p w:rsidR="005866AD" w:rsidRPr="000232DA" w:rsidRDefault="005866AD" w:rsidP="005866AD">
      <w:pPr>
        <w:rPr>
          <w:color w:val="000000"/>
        </w:rPr>
      </w:pPr>
      <w:r w:rsidRPr="000232DA">
        <w:rPr>
          <w:color w:val="000000"/>
        </w:rPr>
        <w:t>Bring me yet a vessel.</w:t>
      </w:r>
    </w:p>
    <w:p w:rsidR="005866AD" w:rsidRPr="000232DA" w:rsidRDefault="005866AD" w:rsidP="005866AD">
      <w:r w:rsidRPr="000232DA">
        <w:tab/>
      </w:r>
      <w:r w:rsidRPr="000232DA">
        <w:tab/>
      </w:r>
      <w:r w:rsidRPr="000232DA">
        <w:tab/>
      </w:r>
      <w:r w:rsidRPr="000232DA">
        <w:tab/>
        <w:t>STORYTELLER</w:t>
      </w:r>
      <w:r w:rsidRPr="000232DA">
        <w:br/>
      </w:r>
      <w:proofErr w:type="gramStart"/>
      <w:r w:rsidRPr="000232DA">
        <w:rPr>
          <w:color w:val="000000"/>
        </w:rPr>
        <w:t>And</w:t>
      </w:r>
      <w:proofErr w:type="gramEnd"/>
      <w:r w:rsidRPr="000232DA">
        <w:rPr>
          <w:color w:val="000000"/>
        </w:rPr>
        <w:t xml:space="preserve"> he said unto her</w:t>
      </w:r>
      <w:r>
        <w:rPr>
          <w:color w:val="000000"/>
        </w:rPr>
        <w:t>.</w:t>
      </w:r>
    </w:p>
    <w:p w:rsidR="005866AD" w:rsidRPr="000232DA" w:rsidRDefault="005866AD" w:rsidP="005866AD"/>
    <w:p w:rsidR="005866AD" w:rsidRPr="000232DA" w:rsidRDefault="005866AD" w:rsidP="005866AD">
      <w:r w:rsidRPr="000232DA">
        <w:tab/>
      </w:r>
      <w:r w:rsidRPr="000232DA">
        <w:tab/>
      </w:r>
      <w:r w:rsidRPr="000232DA">
        <w:tab/>
      </w:r>
      <w:r w:rsidRPr="000232DA">
        <w:tab/>
        <w:t>SON</w:t>
      </w:r>
    </w:p>
    <w:p w:rsidR="005866AD" w:rsidRDefault="005866AD" w:rsidP="005866AD">
      <w:pPr>
        <w:rPr>
          <w:color w:val="000000"/>
        </w:rPr>
      </w:pPr>
      <w:r w:rsidRPr="000232DA">
        <w:rPr>
          <w:color w:val="000000"/>
        </w:rPr>
        <w:t>There is not a vessel more.</w:t>
      </w:r>
    </w:p>
    <w:p w:rsidR="005866AD" w:rsidRPr="000232DA" w:rsidRDefault="005866AD" w:rsidP="005866AD"/>
    <w:p w:rsidR="005866AD" w:rsidRPr="000232DA" w:rsidRDefault="005866AD" w:rsidP="005866AD">
      <w:r w:rsidRPr="000232DA">
        <w:tab/>
      </w:r>
      <w:r w:rsidRPr="000232DA">
        <w:tab/>
      </w:r>
      <w:r w:rsidRPr="000232DA">
        <w:tab/>
      </w:r>
      <w:r w:rsidRPr="000232DA">
        <w:tab/>
        <w:t>STORYTELLER</w:t>
      </w:r>
      <w:r>
        <w:br/>
      </w:r>
      <w:proofErr w:type="gramStart"/>
      <w:r w:rsidRPr="000232DA">
        <w:t>And</w:t>
      </w:r>
      <w:proofErr w:type="gramEnd"/>
      <w:r w:rsidRPr="000232DA">
        <w:t xml:space="preserve"> the oil stayed. Then she came and told the man of God. And he said</w:t>
      </w:r>
      <w:r>
        <w:t>.</w:t>
      </w:r>
    </w:p>
    <w:p w:rsidR="005866AD" w:rsidRPr="000232DA" w:rsidRDefault="005866AD" w:rsidP="005866AD"/>
    <w:p w:rsidR="005866AD" w:rsidRPr="000232DA" w:rsidRDefault="005866AD" w:rsidP="005866AD">
      <w:r w:rsidRPr="000232DA">
        <w:lastRenderedPageBreak/>
        <w:tab/>
      </w:r>
      <w:r w:rsidRPr="000232DA">
        <w:tab/>
      </w:r>
      <w:r w:rsidRPr="000232DA">
        <w:tab/>
      </w:r>
      <w:r w:rsidRPr="000232DA">
        <w:tab/>
        <w:t>ELISHA</w:t>
      </w:r>
    </w:p>
    <w:p w:rsidR="005866AD" w:rsidRPr="000232DA" w:rsidRDefault="005866AD" w:rsidP="005866AD">
      <w:pPr>
        <w:rPr>
          <w:color w:val="000000"/>
        </w:rPr>
      </w:pPr>
      <w:r w:rsidRPr="000232DA">
        <w:rPr>
          <w:color w:val="000000"/>
        </w:rPr>
        <w:t>Go, sell the oil, and pay thy debt, and live thou and thy children of the rest.</w:t>
      </w:r>
    </w:p>
    <w:p w:rsidR="005866AD" w:rsidRDefault="005866AD" w:rsidP="005866AD">
      <w:pPr>
        <w:jc w:val="center"/>
      </w:pPr>
      <w:r>
        <w:t>________________________</w:t>
      </w:r>
    </w:p>
    <w:p w:rsidR="004A611D" w:rsidRDefault="004A611D"/>
    <w:sectPr w:rsidR="004A611D" w:rsidSect="00AB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866AD"/>
    <w:rsid w:val="004A611D"/>
    <w:rsid w:val="005866AD"/>
    <w:rsid w:val="00AB62B9"/>
    <w:rsid w:val="00ED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6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66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>Northwestern College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thewkst</dc:creator>
  <cp:keywords/>
  <dc:description/>
  <cp:lastModifiedBy>thewkst</cp:lastModifiedBy>
  <cp:revision>1</cp:revision>
  <dcterms:created xsi:type="dcterms:W3CDTF">2010-02-10T16:52:00Z</dcterms:created>
  <dcterms:modified xsi:type="dcterms:W3CDTF">2010-02-10T16:53:00Z</dcterms:modified>
</cp:coreProperties>
</file>