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A7" w:rsidRPr="00501944" w:rsidRDefault="005821A7" w:rsidP="005821A7">
      <w:pPr>
        <w:rPr>
          <w:bCs/>
        </w:rPr>
      </w:pPr>
      <w:r>
        <w:rPr>
          <w:bCs/>
        </w:rPr>
        <w:t>Deadly Stew</w:t>
      </w:r>
    </w:p>
    <w:p w:rsidR="005821A7" w:rsidRPr="00501944" w:rsidRDefault="005821A7" w:rsidP="005821A7">
      <w:pPr>
        <w:rPr>
          <w:i/>
          <w:iCs/>
          <w:szCs w:val="20"/>
        </w:rPr>
      </w:pPr>
      <w:r>
        <w:rPr>
          <w:i/>
          <w:iCs/>
          <w:szCs w:val="20"/>
        </w:rPr>
        <w:t>II Kings 4: 38-41</w:t>
      </w:r>
    </w:p>
    <w:p w:rsidR="005821A7" w:rsidRDefault="005821A7" w:rsidP="005821A7">
      <w:r>
        <w:tab/>
      </w:r>
    </w:p>
    <w:p w:rsidR="005821A7" w:rsidRDefault="005821A7" w:rsidP="005821A7"/>
    <w:p w:rsidR="005821A7" w:rsidRDefault="005821A7" w:rsidP="005821A7">
      <w:r>
        <w:tab/>
        <w:t>GEHAZI</w:t>
      </w:r>
      <w:r>
        <w:br/>
      </w:r>
      <w:r>
        <w:tab/>
        <w:t xml:space="preserve">A SON OF THE PROPHETS </w:t>
      </w:r>
    </w:p>
    <w:p w:rsidR="005821A7" w:rsidRDefault="005821A7" w:rsidP="005821A7">
      <w:r>
        <w:tab/>
        <w:t xml:space="preserve">ELISHA </w:t>
      </w:r>
    </w:p>
    <w:p w:rsidR="005821A7" w:rsidRDefault="005821A7" w:rsidP="005821A7">
      <w:r>
        <w:tab/>
        <w:t xml:space="preserve">PROPHET </w:t>
      </w:r>
    </w:p>
    <w:p w:rsidR="005821A7" w:rsidRDefault="005821A7" w:rsidP="005821A7"/>
    <w:p w:rsidR="005821A7" w:rsidRPr="00501944" w:rsidRDefault="005821A7" w:rsidP="005821A7"/>
    <w:p w:rsidR="005821A7" w:rsidRPr="00501944" w:rsidRDefault="005821A7" w:rsidP="005821A7">
      <w:r w:rsidRPr="00501944">
        <w:tab/>
      </w:r>
      <w:r w:rsidRPr="00501944">
        <w:tab/>
      </w:r>
      <w:r w:rsidRPr="00501944">
        <w:tab/>
      </w:r>
      <w:r w:rsidRPr="00501944">
        <w:tab/>
      </w:r>
      <w:r>
        <w:t>GEHAZI</w:t>
      </w:r>
    </w:p>
    <w:p w:rsidR="005821A7" w:rsidRDefault="005821A7" w:rsidP="005821A7">
      <w:proofErr w:type="gramStart"/>
      <w:r>
        <w:t>Deadly stew.</w:t>
      </w:r>
      <w:proofErr w:type="gramEnd"/>
      <w:r>
        <w:t xml:space="preserve"> II Kings 4: 38-41. </w:t>
      </w:r>
    </w:p>
    <w:p w:rsidR="005821A7" w:rsidRDefault="005821A7" w:rsidP="005821A7">
      <w:r>
        <w:tab/>
      </w:r>
    </w:p>
    <w:p w:rsidR="005821A7" w:rsidRDefault="005821A7" w:rsidP="005821A7">
      <w:pPr>
        <w:ind w:left="720"/>
      </w:pPr>
      <w:r>
        <w:t xml:space="preserve">(A SON OF THE PROPHETS and PROPHET rest </w:t>
      </w:r>
      <w:r w:rsidRPr="00501944">
        <w:t>in</w:t>
      </w:r>
      <w:r>
        <w:t xml:space="preserve"> front, weak from hunger.</w:t>
      </w:r>
      <w:r w:rsidRPr="00501944">
        <w:t xml:space="preserve"> </w:t>
      </w:r>
    </w:p>
    <w:p w:rsidR="005821A7" w:rsidRPr="00501944" w:rsidRDefault="005821A7" w:rsidP="005821A7">
      <w:pPr>
        <w:ind w:left="720"/>
      </w:pPr>
      <w:r>
        <w:t xml:space="preserve">     This scene incorporates some of the original Hebrew; pronunciations are i</w:t>
      </w:r>
      <w:r w:rsidRPr="00501944">
        <w:t>n italics. All props are mimed.</w:t>
      </w:r>
      <w:r>
        <w:t>)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 (continued)</w:t>
      </w:r>
    </w:p>
    <w:p w:rsidR="005821A7" w:rsidRPr="00501944" w:rsidRDefault="005821A7" w:rsidP="005821A7">
      <w:r w:rsidRPr="00501944">
        <w:t xml:space="preserve">And Elisha came again to </w:t>
      </w:r>
      <w:proofErr w:type="spellStart"/>
      <w:r w:rsidRPr="00501944">
        <w:t>Gilgal</w:t>
      </w:r>
      <w:proofErr w:type="spellEnd"/>
      <w:r w:rsidRPr="00501944">
        <w:t xml:space="preserve">: and there was </w:t>
      </w:r>
      <w:proofErr w:type="spellStart"/>
      <w:r w:rsidRPr="00501944">
        <w:rPr>
          <w:i/>
        </w:rPr>
        <w:t>ra-av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ba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ar-rets</w:t>
      </w:r>
      <w:proofErr w:type="spellEnd"/>
      <w:r>
        <w:rPr>
          <w:i/>
        </w:rPr>
        <w:t>.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STORYTELLER</w:t>
      </w:r>
    </w:p>
    <w:p w:rsidR="005821A7" w:rsidRPr="00501944" w:rsidRDefault="005821A7" w:rsidP="005821A7">
      <w:proofErr w:type="gramStart"/>
      <w:r>
        <w:t>F</w:t>
      </w:r>
      <w:r w:rsidRPr="00501944">
        <w:t>amine in the land</w:t>
      </w:r>
      <w:r>
        <w:t>.</w:t>
      </w:r>
      <w:proofErr w:type="gramEnd"/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r>
        <w:t>A</w:t>
      </w:r>
      <w:r w:rsidRPr="00501944">
        <w:t xml:space="preserve">nd </w:t>
      </w:r>
      <w:proofErr w:type="spellStart"/>
      <w:r w:rsidRPr="00501944">
        <w:rPr>
          <w:i/>
        </w:rPr>
        <w:t>buhnay</w:t>
      </w:r>
      <w:proofErr w:type="spellEnd"/>
      <w:r w:rsidRPr="00501944">
        <w:rPr>
          <w:i/>
        </w:rPr>
        <w:t xml:space="preserve"> ha </w:t>
      </w:r>
      <w:proofErr w:type="spellStart"/>
      <w:r w:rsidRPr="00501944">
        <w:rPr>
          <w:i/>
        </w:rPr>
        <w:t>nuhvee-eem</w:t>
      </w:r>
      <w:proofErr w:type="spellEnd"/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A SON OF THE PROPHETS</w:t>
      </w:r>
    </w:p>
    <w:p w:rsidR="005821A7" w:rsidRPr="00501944" w:rsidRDefault="005821A7" w:rsidP="005821A7">
      <w:proofErr w:type="gramStart"/>
      <w:r w:rsidRPr="00501944">
        <w:t>the</w:t>
      </w:r>
      <w:proofErr w:type="gramEnd"/>
      <w:r w:rsidRPr="00501944">
        <w:t xml:space="preserve"> sons of the prophets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proofErr w:type="gramStart"/>
      <w:r w:rsidRPr="00501944">
        <w:t>were</w:t>
      </w:r>
      <w:proofErr w:type="gramEnd"/>
      <w:r w:rsidRPr="00501944">
        <w:t xml:space="preserve"> sitting before him: and he said unto his </w:t>
      </w:r>
      <w:r w:rsidRPr="00501944">
        <w:rPr>
          <w:i/>
        </w:rPr>
        <w:t>nah-are</w:t>
      </w:r>
      <w:r>
        <w:rPr>
          <w:i/>
        </w:rPr>
        <w:t>.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ELISHA</w:t>
      </w:r>
    </w:p>
    <w:p w:rsidR="005821A7" w:rsidRPr="00501944" w:rsidRDefault="005821A7" w:rsidP="005821A7">
      <w:pPr>
        <w:rPr>
          <w:i/>
        </w:rPr>
      </w:pPr>
      <w:proofErr w:type="spellStart"/>
      <w:r>
        <w:rPr>
          <w:i/>
        </w:rPr>
        <w:t>S</w:t>
      </w:r>
      <w:r w:rsidRPr="00501944">
        <w:rPr>
          <w:i/>
        </w:rPr>
        <w:t>haphot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hacier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hagedohla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oovashael</w:t>
      </w:r>
      <w:proofErr w:type="spellEnd"/>
      <w:r w:rsidRPr="00501944">
        <w:rPr>
          <w:i/>
        </w:rPr>
        <w:t xml:space="preserve"> </w:t>
      </w:r>
      <w:proofErr w:type="spellStart"/>
      <w:proofErr w:type="gramStart"/>
      <w:r w:rsidRPr="00501944">
        <w:rPr>
          <w:i/>
        </w:rPr>
        <w:t>nazier</w:t>
      </w:r>
      <w:proofErr w:type="spellEnd"/>
      <w:proofErr w:type="gram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livnay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hanuhvee-eem</w:t>
      </w:r>
      <w:proofErr w:type="spellEnd"/>
    </w:p>
    <w:p w:rsidR="005821A7" w:rsidRPr="00501944" w:rsidRDefault="005821A7" w:rsidP="005821A7"/>
    <w:p w:rsidR="005821A7" w:rsidRPr="00501944" w:rsidRDefault="005821A7" w:rsidP="005821A7">
      <w:pPr>
        <w:ind w:left="720"/>
      </w:pPr>
      <w:r>
        <w:t>(GEHAZI</w:t>
      </w:r>
      <w:r w:rsidRPr="00501944">
        <w:t xml:space="preserve"> mimes setting up </w:t>
      </w:r>
      <w:r>
        <w:t>a pot and building a fire.</w:t>
      </w:r>
      <w:r w:rsidRPr="00501944">
        <w:t xml:space="preserve"> </w:t>
      </w:r>
      <w:r>
        <w:t>ELISHA</w:t>
      </w:r>
      <w:r w:rsidRPr="00501944">
        <w:t xml:space="preserve"> goes to </w:t>
      </w:r>
      <w:r>
        <w:t>PROPHET lying on the floor.)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A SON OF THE PROPHETS</w:t>
      </w:r>
    </w:p>
    <w:p w:rsidR="005821A7" w:rsidRPr="00501944" w:rsidRDefault="005821A7" w:rsidP="005821A7">
      <w:r w:rsidRPr="00501944">
        <w:t>Set on the great pot, and see</w:t>
      </w:r>
      <w:r>
        <w:t>the pottage for the sons of the prophets.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r w:rsidRPr="00501944">
        <w:t xml:space="preserve">And one went out into the field to gather </w:t>
      </w:r>
      <w:proofErr w:type="spellStart"/>
      <w:r w:rsidRPr="00501944">
        <w:rPr>
          <w:i/>
        </w:rPr>
        <w:t>orote</w:t>
      </w:r>
      <w:proofErr w:type="spellEnd"/>
      <w:r>
        <w:rPr>
          <w:i/>
        </w:rPr>
        <w:t>.</w:t>
      </w:r>
      <w:r w:rsidRPr="00501944">
        <w:t xml:space="preserve"> </w:t>
      </w:r>
    </w:p>
    <w:p w:rsidR="005821A7" w:rsidRPr="00501944" w:rsidRDefault="005821A7" w:rsidP="005821A7"/>
    <w:p w:rsidR="005821A7" w:rsidRPr="00501944" w:rsidRDefault="005821A7" w:rsidP="005821A7">
      <w:pPr>
        <w:ind w:firstLine="720"/>
      </w:pPr>
      <w:r>
        <w:t>(STORYTELLER TWO goes out and gathers gourds.)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lastRenderedPageBreak/>
        <w:t>A SON OF THE PROPHETS</w:t>
      </w:r>
    </w:p>
    <w:p w:rsidR="005821A7" w:rsidRPr="00501944" w:rsidRDefault="005821A7" w:rsidP="005821A7">
      <w:r>
        <w:t>A</w:t>
      </w:r>
      <w:r w:rsidRPr="00501944">
        <w:t xml:space="preserve">nd found a </w:t>
      </w:r>
      <w:proofErr w:type="spellStart"/>
      <w:r w:rsidRPr="00501944">
        <w:rPr>
          <w:i/>
        </w:rPr>
        <w:t>gephen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sadeh</w:t>
      </w:r>
      <w:proofErr w:type="spellEnd"/>
      <w:r w:rsidRPr="00501944">
        <w:t xml:space="preserve"> and gathered thereof wild gourds his lap full</w:t>
      </w:r>
      <w:r>
        <w:t>.</w:t>
      </w:r>
      <w:r w:rsidRPr="00501944">
        <w:t xml:space="preserve"> </w:t>
      </w:r>
    </w:p>
    <w:p w:rsidR="005821A7" w:rsidRDefault="005821A7" w:rsidP="005821A7">
      <w:pPr>
        <w:ind w:left="720"/>
      </w:pPr>
      <w:r>
        <w:t>(C</w:t>
      </w:r>
      <w:r w:rsidRPr="00501944">
        <w:t>omes</w:t>
      </w:r>
      <w:r>
        <w:t xml:space="preserve"> back to the pot center stage </w:t>
      </w:r>
      <w:r w:rsidRPr="00501944">
        <w:t>and</w:t>
      </w:r>
      <w:r>
        <w:t xml:space="preserve"> shreds the gourds into the pot.)</w:t>
      </w:r>
    </w:p>
    <w:p w:rsidR="005821A7" w:rsidRPr="00501944" w:rsidRDefault="005821A7" w:rsidP="005821A7">
      <w:r>
        <w:t>A</w:t>
      </w:r>
      <w:r w:rsidRPr="00501944">
        <w:t xml:space="preserve">nd </w:t>
      </w:r>
      <w:proofErr w:type="spellStart"/>
      <w:r w:rsidRPr="00501944">
        <w:rPr>
          <w:i/>
        </w:rPr>
        <w:t>yahvoh</w:t>
      </w:r>
      <w:proofErr w:type="spellEnd"/>
      <w:r w:rsidRPr="00501944">
        <w:t xml:space="preserve"> and shred them into the pot of </w:t>
      </w:r>
      <w:proofErr w:type="spellStart"/>
      <w:proofErr w:type="gramStart"/>
      <w:r w:rsidRPr="00501944">
        <w:rPr>
          <w:i/>
        </w:rPr>
        <w:t>nazier</w:t>
      </w:r>
      <w:proofErr w:type="spellEnd"/>
      <w:proofErr w:type="gramEnd"/>
      <w:r w:rsidRPr="00501944">
        <w:t>: for they knew them not</w:t>
      </w:r>
      <w:r>
        <w:t>.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r w:rsidRPr="00501944">
        <w:t xml:space="preserve">So they poured out for the </w:t>
      </w:r>
      <w:proofErr w:type="spellStart"/>
      <w:r w:rsidRPr="00501944">
        <w:rPr>
          <w:i/>
        </w:rPr>
        <w:t>ahnahsheem</w:t>
      </w:r>
      <w:proofErr w:type="spellEnd"/>
      <w:r w:rsidRPr="00501944">
        <w:t xml:space="preserve"> to eat. </w:t>
      </w:r>
    </w:p>
    <w:p w:rsidR="005821A7" w:rsidRPr="00501944" w:rsidRDefault="005821A7" w:rsidP="005821A7"/>
    <w:p w:rsidR="005821A7" w:rsidRPr="00501944" w:rsidRDefault="005821A7" w:rsidP="005821A7">
      <w:pPr>
        <w:ind w:left="720"/>
      </w:pPr>
      <w:r>
        <w:t xml:space="preserve">(A SON OF THE PROPHETS takes stew to the PROPHET, </w:t>
      </w:r>
      <w:proofErr w:type="gramStart"/>
      <w:r>
        <w:t>then</w:t>
      </w:r>
      <w:proofErr w:type="gramEnd"/>
      <w:r>
        <w:t xml:space="preserve"> sits alone.)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A SON OF THE PROPHETS</w:t>
      </w:r>
    </w:p>
    <w:p w:rsidR="005821A7" w:rsidRPr="00501944" w:rsidRDefault="005821A7" w:rsidP="005821A7">
      <w:pPr>
        <w:rPr>
          <w:i/>
        </w:rPr>
      </w:pPr>
      <w:proofErr w:type="spellStart"/>
      <w:r w:rsidRPr="00501944">
        <w:rPr>
          <w:i/>
        </w:rPr>
        <w:t>Wah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yuh</w:t>
      </w:r>
      <w:proofErr w:type="spellEnd"/>
      <w:r w:rsidRPr="00501944">
        <w:rPr>
          <w:i/>
        </w:rPr>
        <w:t xml:space="preserve"> hey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r w:rsidRPr="00501944">
        <w:t>And it came to pass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A SON OF THE PROPHETS</w:t>
      </w:r>
    </w:p>
    <w:p w:rsidR="005821A7" w:rsidRPr="00501944" w:rsidRDefault="005821A7" w:rsidP="005821A7">
      <w:pPr>
        <w:rPr>
          <w:i/>
        </w:rPr>
      </w:pPr>
      <w:proofErr w:type="spellStart"/>
      <w:r>
        <w:rPr>
          <w:i/>
        </w:rPr>
        <w:t>K</w:t>
      </w:r>
      <w:r w:rsidRPr="00501944">
        <w:rPr>
          <w:i/>
        </w:rPr>
        <w:t>uh</w:t>
      </w:r>
      <w:proofErr w:type="spellEnd"/>
      <w:r w:rsidRPr="00501944">
        <w:rPr>
          <w:i/>
        </w:rPr>
        <w:t xml:space="preserve"> ah </w:t>
      </w:r>
      <w:proofErr w:type="spellStart"/>
      <w:r w:rsidRPr="00501944">
        <w:rPr>
          <w:i/>
        </w:rPr>
        <w:t>kuh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laam</w:t>
      </w:r>
      <w:proofErr w:type="spellEnd"/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r>
        <w:t>A</w:t>
      </w:r>
      <w:r w:rsidRPr="00501944">
        <w:t>s they were eating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A SON OF THE PROPHETS</w:t>
      </w:r>
    </w:p>
    <w:p w:rsidR="005821A7" w:rsidRPr="00501944" w:rsidRDefault="005821A7" w:rsidP="005821A7">
      <w:proofErr w:type="gramStart"/>
      <w:r w:rsidRPr="00501944">
        <w:t>of</w:t>
      </w:r>
      <w:proofErr w:type="gramEnd"/>
      <w:r w:rsidRPr="00501944">
        <w:t xml:space="preserve"> the </w:t>
      </w:r>
      <w:proofErr w:type="spellStart"/>
      <w:r w:rsidRPr="00501944">
        <w:rPr>
          <w:i/>
        </w:rPr>
        <w:t>nazier</w:t>
      </w:r>
      <w:proofErr w:type="spellEnd"/>
      <w:r w:rsidRPr="00501944">
        <w:t xml:space="preserve">, they </w:t>
      </w:r>
      <w:proofErr w:type="spellStart"/>
      <w:r w:rsidRPr="00501944">
        <w:rPr>
          <w:i/>
        </w:rPr>
        <w:t>tsa-ahk</w:t>
      </w:r>
      <w:proofErr w:type="spellEnd"/>
      <w:r>
        <w:t xml:space="preserve"> and said</w:t>
      </w:r>
    </w:p>
    <w:p w:rsidR="005821A7" w:rsidRPr="00501944" w:rsidRDefault="005821A7" w:rsidP="005821A7"/>
    <w:p w:rsidR="005821A7" w:rsidRPr="00501944" w:rsidRDefault="005821A7" w:rsidP="005821A7">
      <w:pPr>
        <w:ind w:firstLine="720"/>
      </w:pPr>
      <w:r>
        <w:t xml:space="preserve">(On </w:t>
      </w:r>
      <w:proofErr w:type="spellStart"/>
      <w:r w:rsidRPr="005E5FAD">
        <w:rPr>
          <w:i/>
        </w:rPr>
        <w:t>tsa-ahk</w:t>
      </w:r>
      <w:proofErr w:type="spellEnd"/>
      <w:r>
        <w:rPr>
          <w:i/>
        </w:rPr>
        <w:t xml:space="preserve">, </w:t>
      </w:r>
      <w:r>
        <w:t>PROPHET</w:t>
      </w:r>
      <w:r w:rsidRPr="00501944">
        <w:t xml:space="preserve"> makes a coughing noise and becomes sick</w:t>
      </w:r>
      <w:r>
        <w:t>.</w:t>
      </w:r>
      <w:r w:rsidRPr="00501944">
        <w:t>]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PROPHET</w:t>
      </w:r>
    </w:p>
    <w:p w:rsidR="005821A7" w:rsidRPr="00501944" w:rsidRDefault="005821A7" w:rsidP="005821A7">
      <w:pPr>
        <w:rPr>
          <w:i/>
        </w:rPr>
      </w:pPr>
      <w:proofErr w:type="spellStart"/>
      <w:r>
        <w:rPr>
          <w:i/>
        </w:rPr>
        <w:t>M</w:t>
      </w:r>
      <w:r w:rsidRPr="00501944">
        <w:rPr>
          <w:i/>
        </w:rPr>
        <w:t>ahwet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bacier</w:t>
      </w:r>
      <w:proofErr w:type="spellEnd"/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r>
        <w:t>T</w:t>
      </w:r>
      <w:r w:rsidRPr="00501944">
        <w:t>here is death in the pot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PROPHET</w:t>
      </w:r>
    </w:p>
    <w:p w:rsidR="005821A7" w:rsidRPr="00501944" w:rsidRDefault="005821A7" w:rsidP="005821A7">
      <w:pPr>
        <w:rPr>
          <w:i/>
        </w:rPr>
      </w:pPr>
      <w:proofErr w:type="spellStart"/>
      <w:proofErr w:type="gramStart"/>
      <w:r w:rsidRPr="00501944">
        <w:rPr>
          <w:i/>
        </w:rPr>
        <w:t>eesh</w:t>
      </w:r>
      <w:proofErr w:type="spellEnd"/>
      <w:proofErr w:type="gramEnd"/>
      <w:r w:rsidRPr="00501944">
        <w:rPr>
          <w:i/>
        </w:rPr>
        <w:t xml:space="preserve"> ha </w:t>
      </w:r>
      <w:proofErr w:type="spellStart"/>
      <w:r w:rsidRPr="00501944">
        <w:rPr>
          <w:i/>
        </w:rPr>
        <w:t>eloheem</w:t>
      </w:r>
      <w:proofErr w:type="spellEnd"/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r w:rsidRPr="00501944">
        <w:t>O thou man of God. And they could not eat thereof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A SON OF THE PROPHETS</w:t>
      </w:r>
    </w:p>
    <w:p w:rsidR="005821A7" w:rsidRPr="00501944" w:rsidRDefault="005821A7" w:rsidP="005821A7">
      <w:pPr>
        <w:rPr>
          <w:i/>
        </w:rPr>
      </w:pPr>
      <w:proofErr w:type="spellStart"/>
      <w:proofErr w:type="gramStart"/>
      <w:r w:rsidRPr="00501944">
        <w:rPr>
          <w:i/>
        </w:rPr>
        <w:t>wah</w:t>
      </w:r>
      <w:proofErr w:type="spellEnd"/>
      <w:proofErr w:type="gram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yo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mer</w:t>
      </w:r>
      <w:proofErr w:type="spellEnd"/>
      <w:r w:rsidRPr="00501944">
        <w:rPr>
          <w:i/>
        </w:rPr>
        <w:t xml:space="preserve"> </w:t>
      </w:r>
    </w:p>
    <w:p w:rsidR="005821A7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r w:rsidRPr="00501944">
        <w:t>But he said.</w:t>
      </w:r>
    </w:p>
    <w:p w:rsidR="005821A7" w:rsidRPr="00501944" w:rsidRDefault="005821A7" w:rsidP="005821A7"/>
    <w:p w:rsidR="005821A7" w:rsidRDefault="005821A7" w:rsidP="005821A7">
      <w:pPr>
        <w:ind w:left="2160" w:firstLine="720"/>
      </w:pPr>
    </w:p>
    <w:p w:rsidR="005821A7" w:rsidRPr="00501944" w:rsidRDefault="005821A7" w:rsidP="005821A7">
      <w:pPr>
        <w:ind w:left="2160" w:firstLine="720"/>
      </w:pPr>
      <w:r>
        <w:lastRenderedPageBreak/>
        <w:t>ELISHA</w:t>
      </w:r>
    </w:p>
    <w:p w:rsidR="005821A7" w:rsidRPr="00501944" w:rsidRDefault="005821A7" w:rsidP="005821A7">
      <w:pPr>
        <w:ind w:left="720"/>
      </w:pPr>
      <w:r>
        <w:t>(Looking with great meaning at</w:t>
      </w:r>
      <w:r w:rsidRPr="00501944">
        <w:t xml:space="preserve"> </w:t>
      </w:r>
      <w:r>
        <w:t>GEHAZI, since he knows there is secret grain.)</w:t>
      </w:r>
    </w:p>
    <w:p w:rsidR="005821A7" w:rsidRPr="00501944" w:rsidRDefault="005821A7" w:rsidP="005821A7">
      <w:pPr>
        <w:rPr>
          <w:i/>
        </w:rPr>
      </w:pPr>
      <w:proofErr w:type="spellStart"/>
      <w:r>
        <w:rPr>
          <w:i/>
        </w:rPr>
        <w:t>O</w:t>
      </w:r>
      <w:r w:rsidRPr="00501944">
        <w:rPr>
          <w:i/>
        </w:rPr>
        <w:t>okuh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hoo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kehmah</w:t>
      </w:r>
      <w:proofErr w:type="spellEnd"/>
      <w:r w:rsidRPr="00501944">
        <w:rPr>
          <w:i/>
        </w:rPr>
        <w:t xml:space="preserve"> </w:t>
      </w:r>
    </w:p>
    <w:p w:rsidR="005821A7" w:rsidRPr="00501944" w:rsidRDefault="005821A7" w:rsidP="005821A7">
      <w:pPr>
        <w:rPr>
          <w:i/>
        </w:rPr>
      </w:pPr>
    </w:p>
    <w:p w:rsidR="005821A7" w:rsidRPr="00501944" w:rsidRDefault="005821A7" w:rsidP="005821A7">
      <w:pPr>
        <w:ind w:left="2160" w:firstLine="720"/>
      </w:pPr>
      <w:r>
        <w:t>GEHAZI</w:t>
      </w:r>
    </w:p>
    <w:p w:rsidR="005821A7" w:rsidRDefault="005821A7" w:rsidP="005821A7">
      <w:r w:rsidRPr="00501944">
        <w:t xml:space="preserve">Then bring meal. </w:t>
      </w:r>
    </w:p>
    <w:p w:rsidR="005821A7" w:rsidRPr="00501944" w:rsidRDefault="005821A7" w:rsidP="005821A7"/>
    <w:p w:rsidR="005821A7" w:rsidRPr="00501944" w:rsidRDefault="005821A7" w:rsidP="005821A7">
      <w:pPr>
        <w:ind w:firstLine="720"/>
      </w:pPr>
      <w:r>
        <w:t>(GEHAZI gives</w:t>
      </w:r>
      <w:r w:rsidRPr="00501944">
        <w:t xml:space="preserve"> the meal to </w:t>
      </w:r>
      <w:r>
        <w:t xml:space="preserve">ELISHA who </w:t>
      </w:r>
      <w:r w:rsidRPr="00501944">
        <w:t>throws it in the pot</w:t>
      </w:r>
      <w:r>
        <w:t>.</w:t>
      </w:r>
      <w:r w:rsidRPr="00501944">
        <w:t>]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A SON OF THE PROPHETS</w:t>
      </w:r>
    </w:p>
    <w:p w:rsidR="005821A7" w:rsidRPr="00501944" w:rsidRDefault="005821A7" w:rsidP="005821A7">
      <w:r w:rsidRPr="00501944">
        <w:t xml:space="preserve">And he cast it into the </w:t>
      </w:r>
      <w:r w:rsidRPr="00501944">
        <w:rPr>
          <w:i/>
        </w:rPr>
        <w:t>sear</w:t>
      </w:r>
      <w:r w:rsidRPr="00501944">
        <w:t xml:space="preserve"> and said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ELISHA</w:t>
      </w:r>
    </w:p>
    <w:p w:rsidR="005821A7" w:rsidRPr="00501944" w:rsidRDefault="005821A7" w:rsidP="005821A7">
      <w:pPr>
        <w:rPr>
          <w:i/>
          <w:szCs w:val="20"/>
        </w:rPr>
      </w:pPr>
      <w:proofErr w:type="spellStart"/>
      <w:r>
        <w:rPr>
          <w:i/>
        </w:rPr>
        <w:t>T</w:t>
      </w:r>
      <w:r w:rsidRPr="00501944">
        <w:rPr>
          <w:i/>
        </w:rPr>
        <w:t>sack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lahaam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wuh</w:t>
      </w:r>
      <w:proofErr w:type="spellEnd"/>
      <w:r w:rsidRPr="00501944">
        <w:rPr>
          <w:i/>
        </w:rPr>
        <w:t xml:space="preserve"> oh </w:t>
      </w:r>
      <w:proofErr w:type="spellStart"/>
      <w:r w:rsidRPr="00501944">
        <w:rPr>
          <w:i/>
        </w:rPr>
        <w:t>kay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loo</w:t>
      </w:r>
      <w:proofErr w:type="spellEnd"/>
      <w:r w:rsidRPr="00501944">
        <w:rPr>
          <w:i/>
        </w:rPr>
        <w:t xml:space="preserve"> </w:t>
      </w:r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A SON OF THE PROPHETS</w:t>
      </w:r>
    </w:p>
    <w:p w:rsidR="005821A7" w:rsidRPr="00501944" w:rsidRDefault="005821A7" w:rsidP="005821A7">
      <w:r w:rsidRPr="00501944">
        <w:t xml:space="preserve">Pour out for the people, that they may eat. </w:t>
      </w:r>
    </w:p>
    <w:p w:rsidR="005821A7" w:rsidRDefault="005821A7" w:rsidP="005821A7"/>
    <w:p w:rsidR="005821A7" w:rsidRPr="00501944" w:rsidRDefault="005821A7" w:rsidP="005821A7">
      <w:pPr>
        <w:ind w:left="720"/>
      </w:pPr>
      <w:r>
        <w:t>(P</w:t>
      </w:r>
      <w:r w:rsidRPr="00501944">
        <w:t xml:space="preserve">ours another bowl of pottage for </w:t>
      </w:r>
      <w:r>
        <w:t>PROPHET</w:t>
      </w:r>
      <w:r w:rsidRPr="00501944">
        <w:t xml:space="preserve">, hands it to him and sits back stage right while </w:t>
      </w:r>
      <w:r>
        <w:t>PROPHET drinks.)</w:t>
      </w:r>
    </w:p>
    <w:p w:rsidR="005821A7" w:rsidRDefault="005821A7" w:rsidP="005821A7">
      <w:pPr>
        <w:rPr>
          <w:i/>
        </w:rPr>
      </w:pPr>
    </w:p>
    <w:p w:rsidR="005821A7" w:rsidRPr="00902D0B" w:rsidRDefault="005821A7" w:rsidP="005821A7">
      <w:r w:rsidRPr="00902D0B">
        <w:tab/>
      </w:r>
      <w:r w:rsidRPr="00902D0B">
        <w:tab/>
      </w:r>
      <w:r w:rsidRPr="00902D0B">
        <w:tab/>
      </w:r>
      <w:r w:rsidRPr="00902D0B">
        <w:tab/>
      </w:r>
      <w:r>
        <w:t>A SON OF THE PROPHETS</w:t>
      </w:r>
      <w:r w:rsidRPr="00902D0B">
        <w:t xml:space="preserve"> (continued)</w:t>
      </w:r>
    </w:p>
    <w:p w:rsidR="005821A7" w:rsidRPr="00501944" w:rsidRDefault="005821A7" w:rsidP="005821A7">
      <w:proofErr w:type="spellStart"/>
      <w:r>
        <w:rPr>
          <w:i/>
        </w:rPr>
        <w:t>W</w:t>
      </w:r>
      <w:r w:rsidRPr="00501944">
        <w:rPr>
          <w:i/>
        </w:rPr>
        <w:t>uh</w:t>
      </w:r>
      <w:proofErr w:type="spellEnd"/>
      <w:r w:rsidRPr="00501944">
        <w:rPr>
          <w:i/>
        </w:rPr>
        <w:t xml:space="preserve"> low </w:t>
      </w:r>
      <w:proofErr w:type="spellStart"/>
      <w:r w:rsidRPr="00501944">
        <w:rPr>
          <w:i/>
        </w:rPr>
        <w:t>huhyah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davarrah</w:t>
      </w:r>
      <w:proofErr w:type="spellEnd"/>
      <w:r w:rsidRPr="00501944">
        <w:rPr>
          <w:i/>
        </w:rPr>
        <w:t xml:space="preserve"> </w:t>
      </w:r>
      <w:proofErr w:type="spellStart"/>
      <w:r w:rsidRPr="00501944">
        <w:rPr>
          <w:i/>
        </w:rPr>
        <w:t>bacier</w:t>
      </w:r>
      <w:proofErr w:type="spellEnd"/>
    </w:p>
    <w:p w:rsidR="005821A7" w:rsidRPr="00501944" w:rsidRDefault="005821A7" w:rsidP="005821A7"/>
    <w:p w:rsidR="005821A7" w:rsidRPr="00501944" w:rsidRDefault="005821A7" w:rsidP="005821A7">
      <w:pPr>
        <w:ind w:left="2160" w:firstLine="720"/>
      </w:pPr>
      <w:r>
        <w:t>GEHAZI</w:t>
      </w:r>
    </w:p>
    <w:p w:rsidR="005821A7" w:rsidRPr="00501944" w:rsidRDefault="005821A7" w:rsidP="005821A7">
      <w:r w:rsidRPr="00501944">
        <w:t>And there was no harm in the pot.</w:t>
      </w:r>
    </w:p>
    <w:p w:rsidR="005821A7" w:rsidRDefault="005821A7" w:rsidP="005821A7"/>
    <w:p w:rsidR="005821A7" w:rsidRPr="00501944" w:rsidRDefault="005821A7" w:rsidP="005821A7">
      <w:pPr>
        <w:ind w:left="720"/>
      </w:pPr>
      <w:r>
        <w:t>(PROPHET</w:t>
      </w:r>
      <w:r w:rsidRPr="00501944">
        <w:t xml:space="preserve"> notices </w:t>
      </w:r>
      <w:r>
        <w:t xml:space="preserve">GEHAZI not eating; he offers </w:t>
      </w:r>
      <w:r w:rsidRPr="00501944">
        <w:t>his bowl of pottag</w:t>
      </w:r>
      <w:r>
        <w:t>e and all freeze.)</w:t>
      </w:r>
    </w:p>
    <w:p w:rsidR="004A611D" w:rsidRPr="005821A7" w:rsidRDefault="004A611D" w:rsidP="005821A7"/>
    <w:sectPr w:rsidR="004A611D" w:rsidRPr="005821A7" w:rsidSect="00AB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5598"/>
    <w:rsid w:val="004A611D"/>
    <w:rsid w:val="005821A7"/>
    <w:rsid w:val="00AB62B9"/>
    <w:rsid w:val="00CD5598"/>
    <w:rsid w:val="00ED3743"/>
    <w:rsid w:val="00F8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1986</Characters>
  <Application>Microsoft Office Word</Application>
  <DocSecurity>0</DocSecurity>
  <Lines>16</Lines>
  <Paragraphs>4</Paragraphs>
  <ScaleCrop>false</ScaleCrop>
  <Company>Northwestern College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thewkst</dc:creator>
  <cp:keywords/>
  <dc:description/>
  <cp:lastModifiedBy>thewkst</cp:lastModifiedBy>
  <cp:revision>2</cp:revision>
  <dcterms:created xsi:type="dcterms:W3CDTF">2010-02-26T16:59:00Z</dcterms:created>
  <dcterms:modified xsi:type="dcterms:W3CDTF">2010-02-26T16:59:00Z</dcterms:modified>
</cp:coreProperties>
</file>